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4490C">
      <w:pPr>
        <w:jc w:val="center"/>
        <w:rPr>
          <w:rFonts w:ascii="方正小标宋简体" w:eastAsia="方正小标宋简体"/>
          <w:color w:val="FF0000"/>
          <w:w w:val="40"/>
          <w:sz w:val="136"/>
          <w:szCs w:val="136"/>
        </w:rPr>
      </w:pPr>
      <w:r>
        <w:rPr>
          <w:rFonts w:hint="eastAsia" w:ascii="方正小标宋简体" w:eastAsia="方正小标宋简体"/>
          <w:color w:val="FF0000"/>
          <w:w w:val="40"/>
          <w:sz w:val="136"/>
          <w:szCs w:val="136"/>
        </w:rPr>
        <w:t>滕州市安全生产委员会办公室文件</w:t>
      </w:r>
    </w:p>
    <w:p w14:paraId="1A9DE38C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</w:p>
    <w:p w14:paraId="517DBD72">
      <w:pPr>
        <w:spacing w:line="720" w:lineRule="exact"/>
        <w:jc w:val="center"/>
        <w:rPr>
          <w:rFonts w:ascii="仿宋_GB2312" w:eastAsia="仿宋_GB2312"/>
          <w:sz w:val="32"/>
          <w:szCs w:val="32"/>
        </w:rPr>
      </w:pPr>
    </w:p>
    <w:p w14:paraId="4BCE0674">
      <w:pPr>
        <w:spacing w:line="60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滕安办发〔2024〕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34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号</w:t>
      </w:r>
    </w:p>
    <w:p w14:paraId="4BA26376">
      <w:pPr>
        <w:pStyle w:val="24"/>
      </w:pPr>
    </w:p>
    <w:p w14:paraId="6B0B4118">
      <w:pPr>
        <w:spacing w:line="900" w:lineRule="exact"/>
        <w:jc w:val="distribute"/>
        <w:rPr>
          <w:rFonts w:ascii="方正小标宋简体" w:eastAsia="方正小标宋简体"/>
          <w:color w:val="FF0000"/>
          <w:w w:val="55"/>
          <w:sz w:val="124"/>
          <w:szCs w:val="124"/>
        </w:rPr>
      </w:pPr>
      <w:r>
        <w:rPr>
          <w:rFonts w:ascii="方正小标宋简体" w:hAnsi="方正小标宋简体" w:eastAsia="方正小标宋简体" w:cs="方正小标宋简体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26670</wp:posOffset>
                </wp:positionV>
                <wp:extent cx="53721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pt;margin-top:2.1pt;height:0.05pt;width:423pt;z-index:251659264;mso-width-relative:page;mso-height-relative:page;" filled="f" stroked="t" coordsize="21600,21600" o:gfxdata="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RyF711AAAAAUBAAAPAAAAAAAAAAEAIAAAACIAAABkcnMvZG93bnJldi54bWxQSwEC&#10;FAAUAAAACACHTuJALCLfB/gBAADzAwAADgAAAAAAAAABACAAAAAjAQAAZHJzL2Uyb0RvYy54bWxQ&#10;SwUGAAAAAAYABgBZAQAAj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780AF4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/>
        </w:rPr>
      </w:pPr>
      <w:r>
        <w:rPr>
          <w:rFonts w:hint="eastAsia"/>
        </w:rPr>
        <w:t>关于切实做好当前安全生产工作的通知</w:t>
      </w:r>
    </w:p>
    <w:p w14:paraId="3229B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6562A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各镇人民政府、街道办事处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市安委会有关成员单位：</w:t>
      </w:r>
    </w:p>
    <w:p w14:paraId="21A15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近期，省内外生产安全事故多发频发。特别是10月12日，潍坊市寿光市羊口镇潍坊金石生物科技有限公司发生中毒事故，造成7人死亡、4人受伤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；10月19日，安徽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淮南市潘集区架河镇王圩村一自建房发生火灾，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造成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9人死亡；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11月2日，临沂市兰陵县鹏辉矿业有限公司发生冒顶事故，目前已造成3人死亡、仍有4人被困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为深刻吸取事故教训，切实做好当前安全生产工作，现将有关事项通知如下：</w:t>
      </w:r>
    </w:p>
    <w:p w14:paraId="59739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一、提高思想认识，增强做好当前安全生产工作的责任感</w:t>
      </w:r>
    </w:p>
    <w:p w14:paraId="471E7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  <w:shd w:val="clear" w:color="auto" w:fill="FFFFFF"/>
        </w:rPr>
        <w:t>临近年末，进入生产、消费旺季，企业为了赶工期、抢进度，易出现设备超负荷运转、人员疲劳生产等情况，极易引发事故。</w:t>
      </w:r>
      <w:r>
        <w:rPr>
          <w:rFonts w:hint="eastAsia" w:eastAsia="仿宋_GB2312" w:cs="仿宋_GB2312"/>
          <w:sz w:val="32"/>
          <w:szCs w:val="32"/>
          <w:shd w:val="clear" w:color="auto" w:fill="FFFFFF"/>
          <w:lang w:val="en-US" w:eastAsia="zh-CN"/>
        </w:rPr>
        <w:t>各镇街、各有关部门</w:t>
      </w:r>
      <w:r>
        <w:rPr>
          <w:rFonts w:hint="eastAsia" w:eastAsia="仿宋_GB2312" w:cs="仿宋_GB2312"/>
          <w:sz w:val="32"/>
          <w:szCs w:val="32"/>
          <w:shd w:val="clear" w:color="auto" w:fill="FFFFFF"/>
        </w:rPr>
        <w:t>要进一步提高政治站位，强化责任落实，深刻汲取近期省内</w:t>
      </w:r>
      <w:r>
        <w:rPr>
          <w:rFonts w:hint="eastAsia" w:eastAsia="仿宋_GB2312" w:cs="仿宋_GB2312"/>
          <w:sz w:val="32"/>
          <w:szCs w:val="32"/>
          <w:shd w:val="clear" w:color="auto" w:fill="FFFFFF"/>
          <w:lang w:val="en-US" w:eastAsia="zh-CN"/>
        </w:rPr>
        <w:t>外</w:t>
      </w:r>
      <w:r>
        <w:rPr>
          <w:rFonts w:hint="eastAsia" w:eastAsia="仿宋_GB2312" w:cs="仿宋_GB2312"/>
          <w:sz w:val="32"/>
          <w:szCs w:val="32"/>
          <w:shd w:val="clear" w:color="auto" w:fill="FFFFFF"/>
        </w:rPr>
        <w:t>事故教训，充分认识当前安全生产形势的严峻性、复杂性，按照</w:t>
      </w:r>
      <w:r>
        <w:rPr>
          <w:rFonts w:hint="eastAsia" w:eastAsia="仿宋_GB2312" w:cs="仿宋_GB2312"/>
          <w:sz w:val="32"/>
          <w:szCs w:val="32"/>
          <w:shd w:val="clear" w:color="auto" w:fill="FFFFFF"/>
          <w:lang w:eastAsia="zh-CN"/>
        </w:rPr>
        <w:t>国家、省、枣庄市和市委市政府</w:t>
      </w:r>
      <w:r>
        <w:rPr>
          <w:rFonts w:hint="eastAsia" w:eastAsia="仿宋_GB2312" w:cs="仿宋_GB2312"/>
          <w:sz w:val="32"/>
          <w:szCs w:val="32"/>
          <w:shd w:val="clear" w:color="auto" w:fill="FFFFFF"/>
          <w:lang w:val="en-US" w:eastAsia="zh-CN"/>
        </w:rPr>
        <w:t>对当前安全生产工作的部署</w:t>
      </w:r>
      <w:r>
        <w:rPr>
          <w:rFonts w:hint="eastAsia" w:eastAsia="仿宋_GB2312" w:cs="仿宋_GB2312"/>
          <w:sz w:val="32"/>
          <w:szCs w:val="32"/>
          <w:shd w:val="clear" w:color="auto" w:fill="FFFFFF"/>
        </w:rPr>
        <w:t>要求，以“时时放心不下”的责任感和“事事落实到位”的执行力，坚决扛牢安全生产责任，切实以高水平安全保障高质量发展。</w:t>
      </w:r>
    </w:p>
    <w:p w14:paraId="2199F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 w:cs="黑体"/>
          <w:color w:val="0000FF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二、全面排查隐患，毫不放松抓好各领域专项整治。</w:t>
      </w:r>
    </w:p>
    <w:p w14:paraId="467CE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b/>
          <w:bCs/>
          <w:kern w:val="0"/>
          <w:sz w:val="32"/>
          <w:szCs w:val="32"/>
        </w:rPr>
        <w:t>矿山领域，</w:t>
      </w:r>
      <w:r>
        <w:rPr>
          <w:rFonts w:hint="eastAsia" w:eastAsia="仿宋_GB2312"/>
          <w:kern w:val="0"/>
          <w:sz w:val="32"/>
          <w:szCs w:val="32"/>
        </w:rPr>
        <w:t>要深入开展隐蔽致灾因素普查治理，加大灾害治理力度，</w:t>
      </w:r>
      <w:r>
        <w:rPr>
          <w:rFonts w:hint="eastAsia" w:eastAsia="仿宋_GB2312"/>
          <w:kern w:val="0"/>
          <w:sz w:val="32"/>
          <w:szCs w:val="32"/>
          <w:lang w:eastAsia="zh-CN"/>
        </w:rPr>
        <w:t>严格采掘、运输、检维修等作业环节安全规范，</w:t>
      </w:r>
      <w:r>
        <w:rPr>
          <w:rFonts w:hint="eastAsia" w:eastAsia="仿宋_GB2312"/>
          <w:kern w:val="0"/>
          <w:sz w:val="32"/>
          <w:szCs w:val="32"/>
        </w:rPr>
        <w:t>严厉打击超能力、超强度组织生产等违法违规行为。</w:t>
      </w:r>
      <w:r>
        <w:rPr>
          <w:rFonts w:hint="eastAsia" w:eastAsia="仿宋_GB2312"/>
          <w:b/>
          <w:bCs/>
          <w:kern w:val="0"/>
          <w:sz w:val="32"/>
          <w:szCs w:val="32"/>
        </w:rPr>
        <w:t>危化品领域，</w:t>
      </w:r>
      <w:r>
        <w:rPr>
          <w:rFonts w:hint="eastAsia" w:eastAsia="仿宋_GB2312"/>
          <w:kern w:val="0"/>
          <w:sz w:val="32"/>
          <w:szCs w:val="32"/>
        </w:rPr>
        <w:t>要督促企业严格落实防冻、防凝、防滑、防爆、防中毒等冬季防护措施。</w:t>
      </w:r>
      <w:r>
        <w:rPr>
          <w:rFonts w:hint="eastAsia" w:eastAsia="仿宋_GB2312"/>
          <w:b/>
          <w:bCs/>
          <w:kern w:val="0"/>
          <w:sz w:val="32"/>
          <w:szCs w:val="32"/>
        </w:rPr>
        <w:t>交通运输领域，</w:t>
      </w:r>
      <w:r>
        <w:rPr>
          <w:rFonts w:hint="eastAsia" w:eastAsia="仿宋_GB2312"/>
          <w:kern w:val="0"/>
          <w:sz w:val="32"/>
          <w:szCs w:val="32"/>
        </w:rPr>
        <w:t>要加强雨雪、冰冻等灾害天气交通安全管控，加强对“两客一危”、农村客运等安全检查。</w:t>
      </w:r>
      <w:r>
        <w:rPr>
          <w:rFonts w:hint="eastAsia" w:eastAsia="仿宋_GB2312"/>
          <w:b/>
          <w:bCs/>
          <w:kern w:val="0"/>
          <w:sz w:val="32"/>
          <w:szCs w:val="32"/>
        </w:rPr>
        <w:t>建筑施工领域，</w:t>
      </w:r>
      <w:r>
        <w:rPr>
          <w:rFonts w:hint="eastAsia" w:eastAsia="仿宋_GB2312"/>
          <w:kern w:val="0"/>
          <w:sz w:val="32"/>
          <w:szCs w:val="32"/>
        </w:rPr>
        <w:t>要严格施工现场管理，</w:t>
      </w:r>
      <w:r>
        <w:rPr>
          <w:rFonts w:hint="eastAsia" w:eastAsia="仿宋_GB2312"/>
          <w:kern w:val="0"/>
          <w:sz w:val="32"/>
          <w:szCs w:val="32"/>
          <w:lang w:eastAsia="zh-CN"/>
        </w:rPr>
        <w:t>加强外来作业人员教育培训，</w:t>
      </w:r>
      <w:r>
        <w:rPr>
          <w:rFonts w:hint="eastAsia" w:eastAsia="仿宋_GB2312"/>
          <w:kern w:val="0"/>
          <w:sz w:val="32"/>
          <w:szCs w:val="32"/>
        </w:rPr>
        <w:t>坚决杜绝赶工期、抢进度行为。</w:t>
      </w:r>
      <w:r>
        <w:rPr>
          <w:rFonts w:hint="eastAsia" w:eastAsia="仿宋_GB2312"/>
          <w:b/>
          <w:bCs/>
          <w:kern w:val="0"/>
          <w:sz w:val="32"/>
          <w:szCs w:val="32"/>
        </w:rPr>
        <w:t>有限空间安全防范方面，</w:t>
      </w:r>
      <w:r>
        <w:rPr>
          <w:rFonts w:hint="eastAsia" w:eastAsia="仿宋_GB2312"/>
          <w:kern w:val="0"/>
          <w:sz w:val="32"/>
          <w:szCs w:val="32"/>
        </w:rPr>
        <w:t>要准确辨识有限空间风险，强化入口管理，严格落实“先通风、再检测、后作业”。</w:t>
      </w:r>
      <w:r>
        <w:rPr>
          <w:rFonts w:hint="eastAsia" w:eastAsia="仿宋_GB2312"/>
          <w:b/>
          <w:bCs/>
          <w:kern w:val="0"/>
          <w:sz w:val="32"/>
          <w:szCs w:val="32"/>
          <w:highlight w:val="none"/>
          <w:lang w:val="en-US" w:eastAsia="zh-CN"/>
        </w:rPr>
        <w:t>消防领域，</w:t>
      </w:r>
      <w:r>
        <w:rPr>
          <w:rFonts w:hint="eastAsia" w:eastAsia="仿宋_GB2312"/>
          <w:kern w:val="0"/>
          <w:sz w:val="32"/>
          <w:szCs w:val="32"/>
          <w:highlight w:val="none"/>
          <w:lang w:val="en-US" w:eastAsia="zh-CN"/>
        </w:rPr>
        <w:t>要聚焦“九小场所”“三合一”场所、商超、家庭式作坊、经营性自建房等生产经营性场所，加大消防安全检查力度，严厉督促相关生产经营单位抓好隐患整改。</w:t>
      </w:r>
      <w:r>
        <w:rPr>
          <w:rFonts w:hint="eastAsia" w:eastAsia="仿宋_GB2312"/>
          <w:b/>
          <w:bCs/>
          <w:kern w:val="0"/>
          <w:sz w:val="32"/>
          <w:szCs w:val="32"/>
        </w:rPr>
        <w:t>燃气领域，</w:t>
      </w:r>
      <w:r>
        <w:rPr>
          <w:rFonts w:hint="eastAsia" w:eastAsia="仿宋_GB2312"/>
          <w:kern w:val="0"/>
          <w:sz w:val="32"/>
          <w:szCs w:val="32"/>
        </w:rPr>
        <w:t>要盯紧燃气经营、输送配送、使用、管线施工、燃气具生产销售这五个关键环节，重点排查整治餐饮场所、商业综合体等公共场所安全隐患。</w:t>
      </w:r>
      <w:r>
        <w:rPr>
          <w:rFonts w:hint="eastAsia" w:eastAsia="仿宋_GB2312"/>
          <w:b/>
          <w:bCs/>
          <w:kern w:val="0"/>
          <w:sz w:val="32"/>
          <w:szCs w:val="32"/>
        </w:rPr>
        <w:t>防范一氧化碳中毒方面，</w:t>
      </w:r>
      <w:r>
        <w:rPr>
          <w:rFonts w:hint="eastAsia" w:eastAsia="仿宋_GB2312"/>
          <w:kern w:val="0"/>
          <w:sz w:val="32"/>
          <w:szCs w:val="32"/>
        </w:rPr>
        <w:t>要加大宣传力度，提高隐患排查针对性。</w:t>
      </w:r>
      <w:r>
        <w:rPr>
          <w:rFonts w:hint="eastAsia" w:eastAsia="仿宋_GB2312"/>
          <w:b/>
          <w:bCs/>
          <w:kern w:val="0"/>
          <w:sz w:val="32"/>
          <w:szCs w:val="32"/>
        </w:rPr>
        <w:t>其它行业领域，</w:t>
      </w:r>
      <w:r>
        <w:rPr>
          <w:rFonts w:hint="eastAsia" w:eastAsia="仿宋_GB2312"/>
          <w:kern w:val="0"/>
          <w:sz w:val="32"/>
          <w:szCs w:val="32"/>
        </w:rPr>
        <w:t>都要结合本行业领域特点，深入开展风险隐患排查整治。</w:t>
      </w:r>
    </w:p>
    <w:p w14:paraId="5815A540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强化监管执法，形成违法必究的高压态势。</w:t>
      </w:r>
    </w:p>
    <w:p w14:paraId="2FDBA94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eastAsia="仿宋_GB2312" w:cs="仿宋_GB2312"/>
          <w:kern w:val="2"/>
          <w:sz w:val="32"/>
          <w:szCs w:val="32"/>
        </w:rPr>
      </w:pPr>
      <w:r>
        <w:rPr>
          <w:rFonts w:hint="eastAsia" w:eastAsia="仿宋_GB2312" w:cs="仿宋_GB2312"/>
          <w:kern w:val="2"/>
          <w:sz w:val="32"/>
          <w:szCs w:val="32"/>
        </w:rPr>
        <w:t>各镇街、各</w:t>
      </w:r>
      <w:r>
        <w:rPr>
          <w:rFonts w:hint="eastAsia" w:eastAsia="仿宋_GB2312" w:cs="仿宋_GB2312"/>
          <w:kern w:val="2"/>
          <w:sz w:val="32"/>
          <w:szCs w:val="32"/>
          <w:lang w:val="en-US" w:eastAsia="zh-CN"/>
        </w:rPr>
        <w:t>有关</w:t>
      </w:r>
      <w:r>
        <w:rPr>
          <w:rFonts w:hint="eastAsia" w:eastAsia="仿宋_GB2312" w:cs="仿宋_GB2312"/>
          <w:kern w:val="2"/>
          <w:sz w:val="32"/>
          <w:szCs w:val="32"/>
        </w:rPr>
        <w:t>部门要盯紧重点领域、重点企业，聚焦电气焊、有限空间、高处作业、外包施工等四类专项整治，深入推进安全生产治本攻坚三年行动和“强责任、严监管、保安全”专项行动，综合采取明查暗访、执法检查等方式，从严依法查处一批非法违法行为。要下沉监管力量，直插一线开展督导检查，针对突出问题，加大通报、督促、暗访力度，推动压力传导到位，责任落实到位。要公开曝光一批典型违法案例，倒逼隐患整改，健全跨部门协调联动机制，落实行刑衔接机制，依法采取联合惩戒、“一案双罚”等手段，形成有力震慑。</w:t>
      </w:r>
    </w:p>
    <w:p w14:paraId="51E59D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严格落实制度，切实抓好应急处置和宣传教育</w:t>
      </w:r>
    </w:p>
    <w:p w14:paraId="30242D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kern w:val="2"/>
          <w:sz w:val="32"/>
          <w:szCs w:val="32"/>
        </w:rPr>
        <w:t>各镇街、各</w:t>
      </w:r>
      <w:r>
        <w:rPr>
          <w:rFonts w:hint="eastAsia" w:eastAsia="仿宋_GB2312" w:cs="仿宋_GB2312"/>
          <w:kern w:val="2"/>
          <w:sz w:val="32"/>
          <w:szCs w:val="32"/>
          <w:lang w:val="en-US" w:eastAsia="zh-CN"/>
        </w:rPr>
        <w:t>有关</w:t>
      </w:r>
      <w:r>
        <w:rPr>
          <w:rFonts w:hint="eastAsia" w:eastAsia="仿宋_GB2312" w:cs="仿宋_GB2312"/>
          <w:kern w:val="2"/>
          <w:sz w:val="32"/>
          <w:szCs w:val="32"/>
        </w:rPr>
        <w:t>部门</w:t>
      </w:r>
      <w:r>
        <w:rPr>
          <w:rFonts w:hint="eastAsia" w:eastAsia="仿宋_GB2312" w:cs="仿宋_GB2312"/>
          <w:sz w:val="32"/>
          <w:szCs w:val="32"/>
        </w:rPr>
        <w:t>要严格执行值班值守制度，确保信息渠道畅通、响应及时、指挥准确、处置有效。要加强宣传引导，通过新闻媒体、公益广告、自媒体、新媒体等多种渠道宣传普及安全知识，引导群众在生产生活中主动辨识风险、自觉规避风险，增强社会公众安全防范意识和能力，营造浓厚社会宣传氛围。</w:t>
      </w:r>
    </w:p>
    <w:p w14:paraId="354DA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 w:cs="楷体_GB2312"/>
          <w:sz w:val="32"/>
          <w:szCs w:val="32"/>
        </w:rPr>
      </w:pPr>
    </w:p>
    <w:p w14:paraId="063E7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2491DB2B"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3200" w:firstLineChars="10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滕州</w:t>
      </w:r>
      <w:r>
        <w:rPr>
          <w:rFonts w:eastAsia="仿宋_GB2312"/>
          <w:sz w:val="32"/>
          <w:szCs w:val="32"/>
        </w:rPr>
        <w:t>市安全生产委员会</w:t>
      </w:r>
      <w:r>
        <w:rPr>
          <w:rFonts w:hint="eastAsia" w:eastAsia="仿宋_GB2312"/>
          <w:sz w:val="32"/>
          <w:szCs w:val="32"/>
        </w:rPr>
        <w:t>办公室</w:t>
      </w:r>
    </w:p>
    <w:p w14:paraId="2D8BC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160" w:firstLineChars="13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6CFA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黑体" w:cs="仿宋_GB2312"/>
          <w:sz w:val="32"/>
          <w:szCs w:val="32"/>
          <w:highlight w:val="yellow"/>
          <w:lang w:eastAsia="zh-CN"/>
        </w:rPr>
      </w:pPr>
    </w:p>
    <w:sectPr>
      <w:headerReference r:id="rId3" w:type="default"/>
      <w:footerReference r:id="rId4" w:type="default"/>
      <w:pgSz w:w="11906" w:h="16838"/>
      <w:pgMar w:top="1587" w:right="1587" w:bottom="1587" w:left="1587" w:header="851" w:footer="1304" w:gutter="0"/>
      <w:pgNumType w:fmt="numberInDash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E12C9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59409F">
                          <w:pPr>
                            <w:pStyle w:val="10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59409F">
                    <w:pPr>
                      <w:pStyle w:val="10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F7AE144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7AE144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9EB8F8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7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kNThjZTFhYmI4N2ExOGI3MjE4ZjFiYjVhMTc0ZWUifQ=="/>
  </w:docVars>
  <w:rsids>
    <w:rsidRoot w:val="03D04AE7"/>
    <w:rsid w:val="00000C7E"/>
    <w:rsid w:val="00001980"/>
    <w:rsid w:val="000030F9"/>
    <w:rsid w:val="00003404"/>
    <w:rsid w:val="00003511"/>
    <w:rsid w:val="000039ED"/>
    <w:rsid w:val="00003E5F"/>
    <w:rsid w:val="00006A05"/>
    <w:rsid w:val="00010061"/>
    <w:rsid w:val="00013752"/>
    <w:rsid w:val="00014B55"/>
    <w:rsid w:val="00015FDA"/>
    <w:rsid w:val="00016FD5"/>
    <w:rsid w:val="00020046"/>
    <w:rsid w:val="0002439D"/>
    <w:rsid w:val="00032238"/>
    <w:rsid w:val="00035D20"/>
    <w:rsid w:val="00037502"/>
    <w:rsid w:val="000401CE"/>
    <w:rsid w:val="00044199"/>
    <w:rsid w:val="00045B09"/>
    <w:rsid w:val="00046FD7"/>
    <w:rsid w:val="00057413"/>
    <w:rsid w:val="00060BCD"/>
    <w:rsid w:val="00060EB7"/>
    <w:rsid w:val="00061720"/>
    <w:rsid w:val="00065AAE"/>
    <w:rsid w:val="00066053"/>
    <w:rsid w:val="00066871"/>
    <w:rsid w:val="000675C8"/>
    <w:rsid w:val="000708FE"/>
    <w:rsid w:val="000720D8"/>
    <w:rsid w:val="00072F50"/>
    <w:rsid w:val="00074861"/>
    <w:rsid w:val="00074CCB"/>
    <w:rsid w:val="00075960"/>
    <w:rsid w:val="00077274"/>
    <w:rsid w:val="00077DDC"/>
    <w:rsid w:val="0008246C"/>
    <w:rsid w:val="000830B7"/>
    <w:rsid w:val="00083FEC"/>
    <w:rsid w:val="00086493"/>
    <w:rsid w:val="00090AA0"/>
    <w:rsid w:val="0009293D"/>
    <w:rsid w:val="00092D01"/>
    <w:rsid w:val="0009424A"/>
    <w:rsid w:val="000943C1"/>
    <w:rsid w:val="00095AEC"/>
    <w:rsid w:val="00097601"/>
    <w:rsid w:val="000A2CFE"/>
    <w:rsid w:val="000B29F4"/>
    <w:rsid w:val="000B54A6"/>
    <w:rsid w:val="000B5FA0"/>
    <w:rsid w:val="000B6C75"/>
    <w:rsid w:val="000B773C"/>
    <w:rsid w:val="000D0CAB"/>
    <w:rsid w:val="000D1124"/>
    <w:rsid w:val="000D7795"/>
    <w:rsid w:val="000E0721"/>
    <w:rsid w:val="000E3AC7"/>
    <w:rsid w:val="000E3FE9"/>
    <w:rsid w:val="000E4271"/>
    <w:rsid w:val="000E4FE0"/>
    <w:rsid w:val="000F0F4B"/>
    <w:rsid w:val="000F282E"/>
    <w:rsid w:val="000F35AB"/>
    <w:rsid w:val="00101F40"/>
    <w:rsid w:val="00103501"/>
    <w:rsid w:val="001050FC"/>
    <w:rsid w:val="00105E31"/>
    <w:rsid w:val="0010614E"/>
    <w:rsid w:val="0010637E"/>
    <w:rsid w:val="001064E0"/>
    <w:rsid w:val="00106814"/>
    <w:rsid w:val="00106D29"/>
    <w:rsid w:val="001109D4"/>
    <w:rsid w:val="001124EC"/>
    <w:rsid w:val="0011264A"/>
    <w:rsid w:val="001148BD"/>
    <w:rsid w:val="00114950"/>
    <w:rsid w:val="00114DED"/>
    <w:rsid w:val="001167B0"/>
    <w:rsid w:val="00116861"/>
    <w:rsid w:val="00117367"/>
    <w:rsid w:val="001247AC"/>
    <w:rsid w:val="00124ECC"/>
    <w:rsid w:val="00126D93"/>
    <w:rsid w:val="00130205"/>
    <w:rsid w:val="00133971"/>
    <w:rsid w:val="00135CFF"/>
    <w:rsid w:val="00136806"/>
    <w:rsid w:val="00143BBE"/>
    <w:rsid w:val="0015047D"/>
    <w:rsid w:val="001513B7"/>
    <w:rsid w:val="001516BD"/>
    <w:rsid w:val="00151CA2"/>
    <w:rsid w:val="00152CC5"/>
    <w:rsid w:val="00154155"/>
    <w:rsid w:val="00154C1E"/>
    <w:rsid w:val="00157B80"/>
    <w:rsid w:val="00157D7D"/>
    <w:rsid w:val="0016404B"/>
    <w:rsid w:val="00165907"/>
    <w:rsid w:val="00170C6C"/>
    <w:rsid w:val="00171C0B"/>
    <w:rsid w:val="0017395B"/>
    <w:rsid w:val="00181C9B"/>
    <w:rsid w:val="0018516B"/>
    <w:rsid w:val="00190838"/>
    <w:rsid w:val="00190E6F"/>
    <w:rsid w:val="001966E0"/>
    <w:rsid w:val="0019775F"/>
    <w:rsid w:val="001A176D"/>
    <w:rsid w:val="001A5B5D"/>
    <w:rsid w:val="001B09DC"/>
    <w:rsid w:val="001B4378"/>
    <w:rsid w:val="001B69EA"/>
    <w:rsid w:val="001C1EE0"/>
    <w:rsid w:val="001C1FDE"/>
    <w:rsid w:val="001C2537"/>
    <w:rsid w:val="001C3236"/>
    <w:rsid w:val="001C5273"/>
    <w:rsid w:val="001C642A"/>
    <w:rsid w:val="001D1917"/>
    <w:rsid w:val="001D549E"/>
    <w:rsid w:val="001D736C"/>
    <w:rsid w:val="001E0581"/>
    <w:rsid w:val="001E0588"/>
    <w:rsid w:val="001E2CB0"/>
    <w:rsid w:val="001F643D"/>
    <w:rsid w:val="00202139"/>
    <w:rsid w:val="00203C74"/>
    <w:rsid w:val="002059E2"/>
    <w:rsid w:val="00205E09"/>
    <w:rsid w:val="00206EAB"/>
    <w:rsid w:val="00207276"/>
    <w:rsid w:val="00207E9C"/>
    <w:rsid w:val="00212F6B"/>
    <w:rsid w:val="00214D8D"/>
    <w:rsid w:val="00214FEF"/>
    <w:rsid w:val="0021644D"/>
    <w:rsid w:val="002177B6"/>
    <w:rsid w:val="00222A30"/>
    <w:rsid w:val="00223761"/>
    <w:rsid w:val="002270EB"/>
    <w:rsid w:val="00227FBA"/>
    <w:rsid w:val="0023390E"/>
    <w:rsid w:val="0023756C"/>
    <w:rsid w:val="00240A95"/>
    <w:rsid w:val="0024161B"/>
    <w:rsid w:val="00244087"/>
    <w:rsid w:val="002443B2"/>
    <w:rsid w:val="002452F0"/>
    <w:rsid w:val="00247B44"/>
    <w:rsid w:val="00250B54"/>
    <w:rsid w:val="002577DC"/>
    <w:rsid w:val="002604C3"/>
    <w:rsid w:val="0026400F"/>
    <w:rsid w:val="0026402D"/>
    <w:rsid w:val="00267CB8"/>
    <w:rsid w:val="00271793"/>
    <w:rsid w:val="00272299"/>
    <w:rsid w:val="00272372"/>
    <w:rsid w:val="002736A7"/>
    <w:rsid w:val="002737AB"/>
    <w:rsid w:val="00276251"/>
    <w:rsid w:val="00281CDE"/>
    <w:rsid w:val="0028727B"/>
    <w:rsid w:val="0029247B"/>
    <w:rsid w:val="00293612"/>
    <w:rsid w:val="002A2296"/>
    <w:rsid w:val="002C037F"/>
    <w:rsid w:val="002C1957"/>
    <w:rsid w:val="002C1B0C"/>
    <w:rsid w:val="002C6886"/>
    <w:rsid w:val="002D3FD4"/>
    <w:rsid w:val="002E0CF1"/>
    <w:rsid w:val="002E38AA"/>
    <w:rsid w:val="002E57D9"/>
    <w:rsid w:val="002E7A17"/>
    <w:rsid w:val="002F1D7A"/>
    <w:rsid w:val="002F292D"/>
    <w:rsid w:val="00307A06"/>
    <w:rsid w:val="00311CDC"/>
    <w:rsid w:val="00315247"/>
    <w:rsid w:val="0031734E"/>
    <w:rsid w:val="003212F5"/>
    <w:rsid w:val="0032603E"/>
    <w:rsid w:val="0033126B"/>
    <w:rsid w:val="003332C1"/>
    <w:rsid w:val="003350C9"/>
    <w:rsid w:val="00337CA8"/>
    <w:rsid w:val="003535DD"/>
    <w:rsid w:val="00360112"/>
    <w:rsid w:val="00362434"/>
    <w:rsid w:val="003654E1"/>
    <w:rsid w:val="00367196"/>
    <w:rsid w:val="003702D2"/>
    <w:rsid w:val="00370B0A"/>
    <w:rsid w:val="00372348"/>
    <w:rsid w:val="0037334C"/>
    <w:rsid w:val="0037353E"/>
    <w:rsid w:val="0037431B"/>
    <w:rsid w:val="00374B78"/>
    <w:rsid w:val="003762D0"/>
    <w:rsid w:val="00376514"/>
    <w:rsid w:val="003775BA"/>
    <w:rsid w:val="00377E83"/>
    <w:rsid w:val="00381B71"/>
    <w:rsid w:val="00381E94"/>
    <w:rsid w:val="00383290"/>
    <w:rsid w:val="00385692"/>
    <w:rsid w:val="00390E76"/>
    <w:rsid w:val="00395A7B"/>
    <w:rsid w:val="0039606B"/>
    <w:rsid w:val="003A2925"/>
    <w:rsid w:val="003A4CDF"/>
    <w:rsid w:val="003A53EC"/>
    <w:rsid w:val="003A54E6"/>
    <w:rsid w:val="003B0DD1"/>
    <w:rsid w:val="003B42C8"/>
    <w:rsid w:val="003B6DBB"/>
    <w:rsid w:val="003C0ACF"/>
    <w:rsid w:val="003C1377"/>
    <w:rsid w:val="003C1D47"/>
    <w:rsid w:val="003C6D40"/>
    <w:rsid w:val="003D1D80"/>
    <w:rsid w:val="003D24AA"/>
    <w:rsid w:val="003D26CD"/>
    <w:rsid w:val="003D4684"/>
    <w:rsid w:val="003D56CD"/>
    <w:rsid w:val="003D5DB6"/>
    <w:rsid w:val="003D6074"/>
    <w:rsid w:val="003D6C8F"/>
    <w:rsid w:val="003D766C"/>
    <w:rsid w:val="003E1EC8"/>
    <w:rsid w:val="003E3547"/>
    <w:rsid w:val="003E40AE"/>
    <w:rsid w:val="003F02A8"/>
    <w:rsid w:val="003F1060"/>
    <w:rsid w:val="003F32FF"/>
    <w:rsid w:val="003F66B8"/>
    <w:rsid w:val="004016EB"/>
    <w:rsid w:val="00402DCB"/>
    <w:rsid w:val="004045CA"/>
    <w:rsid w:val="0040584A"/>
    <w:rsid w:val="00406D32"/>
    <w:rsid w:val="00411396"/>
    <w:rsid w:val="0041190B"/>
    <w:rsid w:val="0041204C"/>
    <w:rsid w:val="00412A89"/>
    <w:rsid w:val="00414045"/>
    <w:rsid w:val="004145A0"/>
    <w:rsid w:val="00416607"/>
    <w:rsid w:val="00417779"/>
    <w:rsid w:val="00420778"/>
    <w:rsid w:val="00427C07"/>
    <w:rsid w:val="00437FB9"/>
    <w:rsid w:val="004422DA"/>
    <w:rsid w:val="00446F1E"/>
    <w:rsid w:val="004478AD"/>
    <w:rsid w:val="00451D3A"/>
    <w:rsid w:val="00452066"/>
    <w:rsid w:val="0045668E"/>
    <w:rsid w:val="00457261"/>
    <w:rsid w:val="0046426E"/>
    <w:rsid w:val="004655CF"/>
    <w:rsid w:val="00465F01"/>
    <w:rsid w:val="00467E1B"/>
    <w:rsid w:val="004754D4"/>
    <w:rsid w:val="004775DD"/>
    <w:rsid w:val="00481B48"/>
    <w:rsid w:val="004836DD"/>
    <w:rsid w:val="00490794"/>
    <w:rsid w:val="004925FF"/>
    <w:rsid w:val="00494F6C"/>
    <w:rsid w:val="004A19BA"/>
    <w:rsid w:val="004A2108"/>
    <w:rsid w:val="004A7B3F"/>
    <w:rsid w:val="004B4EBD"/>
    <w:rsid w:val="004B723B"/>
    <w:rsid w:val="004B735B"/>
    <w:rsid w:val="004C02B6"/>
    <w:rsid w:val="004C2DC2"/>
    <w:rsid w:val="004C35D2"/>
    <w:rsid w:val="004C3A29"/>
    <w:rsid w:val="004C53C4"/>
    <w:rsid w:val="004D1A1E"/>
    <w:rsid w:val="004D3F71"/>
    <w:rsid w:val="004D6821"/>
    <w:rsid w:val="004E2888"/>
    <w:rsid w:val="004E48B9"/>
    <w:rsid w:val="004E5CA3"/>
    <w:rsid w:val="004E764B"/>
    <w:rsid w:val="004F2B83"/>
    <w:rsid w:val="004F45E2"/>
    <w:rsid w:val="005044D7"/>
    <w:rsid w:val="00505515"/>
    <w:rsid w:val="00506067"/>
    <w:rsid w:val="00510D35"/>
    <w:rsid w:val="00513E25"/>
    <w:rsid w:val="005146D3"/>
    <w:rsid w:val="005159D7"/>
    <w:rsid w:val="00517FA1"/>
    <w:rsid w:val="00523B49"/>
    <w:rsid w:val="005248DE"/>
    <w:rsid w:val="005255B2"/>
    <w:rsid w:val="00525EE5"/>
    <w:rsid w:val="00526596"/>
    <w:rsid w:val="005305F9"/>
    <w:rsid w:val="005364B6"/>
    <w:rsid w:val="00541AF3"/>
    <w:rsid w:val="005421D6"/>
    <w:rsid w:val="00543A5B"/>
    <w:rsid w:val="00544819"/>
    <w:rsid w:val="00546732"/>
    <w:rsid w:val="00561AF7"/>
    <w:rsid w:val="00562A62"/>
    <w:rsid w:val="005713D3"/>
    <w:rsid w:val="00573DF6"/>
    <w:rsid w:val="00574383"/>
    <w:rsid w:val="0057666C"/>
    <w:rsid w:val="00580C24"/>
    <w:rsid w:val="00581FF2"/>
    <w:rsid w:val="00582289"/>
    <w:rsid w:val="0058231D"/>
    <w:rsid w:val="005850DA"/>
    <w:rsid w:val="00590EB8"/>
    <w:rsid w:val="005910F8"/>
    <w:rsid w:val="00592C14"/>
    <w:rsid w:val="00596D19"/>
    <w:rsid w:val="005A0F91"/>
    <w:rsid w:val="005A2A2D"/>
    <w:rsid w:val="005A5790"/>
    <w:rsid w:val="005B154B"/>
    <w:rsid w:val="005B4350"/>
    <w:rsid w:val="005B4B14"/>
    <w:rsid w:val="005B559D"/>
    <w:rsid w:val="005B7D07"/>
    <w:rsid w:val="005C5AF5"/>
    <w:rsid w:val="005C7AB6"/>
    <w:rsid w:val="005D04FD"/>
    <w:rsid w:val="005D0720"/>
    <w:rsid w:val="005D5D74"/>
    <w:rsid w:val="005E25D9"/>
    <w:rsid w:val="005E5504"/>
    <w:rsid w:val="005E7E88"/>
    <w:rsid w:val="005F1565"/>
    <w:rsid w:val="005F4EC8"/>
    <w:rsid w:val="005F6033"/>
    <w:rsid w:val="00602564"/>
    <w:rsid w:val="00604B82"/>
    <w:rsid w:val="00605DDD"/>
    <w:rsid w:val="00606B8A"/>
    <w:rsid w:val="00607B05"/>
    <w:rsid w:val="00607EEA"/>
    <w:rsid w:val="00610A6B"/>
    <w:rsid w:val="00620BA5"/>
    <w:rsid w:val="00622D11"/>
    <w:rsid w:val="00623D59"/>
    <w:rsid w:val="006273F5"/>
    <w:rsid w:val="006319F8"/>
    <w:rsid w:val="00631C1E"/>
    <w:rsid w:val="006342B0"/>
    <w:rsid w:val="006378EE"/>
    <w:rsid w:val="006417F4"/>
    <w:rsid w:val="00642E6B"/>
    <w:rsid w:val="00644EFE"/>
    <w:rsid w:val="006451B9"/>
    <w:rsid w:val="0064531B"/>
    <w:rsid w:val="006532D2"/>
    <w:rsid w:val="00660E6B"/>
    <w:rsid w:val="00671B17"/>
    <w:rsid w:val="0068020C"/>
    <w:rsid w:val="00681883"/>
    <w:rsid w:val="00686164"/>
    <w:rsid w:val="0068693F"/>
    <w:rsid w:val="0069547A"/>
    <w:rsid w:val="00695F55"/>
    <w:rsid w:val="0069700C"/>
    <w:rsid w:val="0069720D"/>
    <w:rsid w:val="006A1C26"/>
    <w:rsid w:val="006A78CC"/>
    <w:rsid w:val="006B6665"/>
    <w:rsid w:val="006B6ECF"/>
    <w:rsid w:val="006C045D"/>
    <w:rsid w:val="006C20DB"/>
    <w:rsid w:val="006C30E9"/>
    <w:rsid w:val="006C3575"/>
    <w:rsid w:val="006C3C4B"/>
    <w:rsid w:val="006C534F"/>
    <w:rsid w:val="006D219E"/>
    <w:rsid w:val="006D4166"/>
    <w:rsid w:val="006D4DCE"/>
    <w:rsid w:val="006D535E"/>
    <w:rsid w:val="006D5C14"/>
    <w:rsid w:val="006D6AB9"/>
    <w:rsid w:val="006D6F6B"/>
    <w:rsid w:val="006D73CD"/>
    <w:rsid w:val="006E085A"/>
    <w:rsid w:val="006E7606"/>
    <w:rsid w:val="006F1962"/>
    <w:rsid w:val="006F3482"/>
    <w:rsid w:val="006F49AB"/>
    <w:rsid w:val="006F4A78"/>
    <w:rsid w:val="00705738"/>
    <w:rsid w:val="00705B6A"/>
    <w:rsid w:val="00705DA3"/>
    <w:rsid w:val="00706A0F"/>
    <w:rsid w:val="00706B77"/>
    <w:rsid w:val="007112C5"/>
    <w:rsid w:val="00712A4C"/>
    <w:rsid w:val="00712BD8"/>
    <w:rsid w:val="0071394E"/>
    <w:rsid w:val="00716348"/>
    <w:rsid w:val="0072501D"/>
    <w:rsid w:val="00726675"/>
    <w:rsid w:val="00726F50"/>
    <w:rsid w:val="00733230"/>
    <w:rsid w:val="00733884"/>
    <w:rsid w:val="007341A0"/>
    <w:rsid w:val="007345BA"/>
    <w:rsid w:val="007367FA"/>
    <w:rsid w:val="00740ADD"/>
    <w:rsid w:val="007430AA"/>
    <w:rsid w:val="0074466E"/>
    <w:rsid w:val="00751163"/>
    <w:rsid w:val="00751436"/>
    <w:rsid w:val="00751B5D"/>
    <w:rsid w:val="00751BAD"/>
    <w:rsid w:val="00753524"/>
    <w:rsid w:val="00754EDD"/>
    <w:rsid w:val="00755CA3"/>
    <w:rsid w:val="00755D36"/>
    <w:rsid w:val="00755DDB"/>
    <w:rsid w:val="007563F4"/>
    <w:rsid w:val="007608E5"/>
    <w:rsid w:val="007628DB"/>
    <w:rsid w:val="00764983"/>
    <w:rsid w:val="007653B9"/>
    <w:rsid w:val="00766D9E"/>
    <w:rsid w:val="007700C7"/>
    <w:rsid w:val="00770588"/>
    <w:rsid w:val="007740DE"/>
    <w:rsid w:val="00774EDB"/>
    <w:rsid w:val="00775C4A"/>
    <w:rsid w:val="007779DD"/>
    <w:rsid w:val="00781E06"/>
    <w:rsid w:val="00785257"/>
    <w:rsid w:val="007868FD"/>
    <w:rsid w:val="00791A11"/>
    <w:rsid w:val="00793F0A"/>
    <w:rsid w:val="0079562E"/>
    <w:rsid w:val="00795D04"/>
    <w:rsid w:val="00797260"/>
    <w:rsid w:val="00797ED7"/>
    <w:rsid w:val="007A4C1E"/>
    <w:rsid w:val="007A5FA2"/>
    <w:rsid w:val="007A7AA1"/>
    <w:rsid w:val="007B141D"/>
    <w:rsid w:val="007B2215"/>
    <w:rsid w:val="007B52DF"/>
    <w:rsid w:val="007B57FC"/>
    <w:rsid w:val="007B6934"/>
    <w:rsid w:val="007B6AB3"/>
    <w:rsid w:val="007B6CA7"/>
    <w:rsid w:val="007C3386"/>
    <w:rsid w:val="007C602A"/>
    <w:rsid w:val="007C6CD1"/>
    <w:rsid w:val="007D0C9D"/>
    <w:rsid w:val="007D6172"/>
    <w:rsid w:val="007D6326"/>
    <w:rsid w:val="007D79B3"/>
    <w:rsid w:val="007E41F3"/>
    <w:rsid w:val="007F144E"/>
    <w:rsid w:val="007F3875"/>
    <w:rsid w:val="007F3CD7"/>
    <w:rsid w:val="007F559A"/>
    <w:rsid w:val="007F6D76"/>
    <w:rsid w:val="007F7B20"/>
    <w:rsid w:val="00804B31"/>
    <w:rsid w:val="00804E91"/>
    <w:rsid w:val="00805C9B"/>
    <w:rsid w:val="00805F88"/>
    <w:rsid w:val="0081019C"/>
    <w:rsid w:val="00810272"/>
    <w:rsid w:val="00811A4B"/>
    <w:rsid w:val="00811E96"/>
    <w:rsid w:val="00814D29"/>
    <w:rsid w:val="00815796"/>
    <w:rsid w:val="00817713"/>
    <w:rsid w:val="008219E0"/>
    <w:rsid w:val="00822C10"/>
    <w:rsid w:val="00823B55"/>
    <w:rsid w:val="00823C42"/>
    <w:rsid w:val="008251AD"/>
    <w:rsid w:val="008309AB"/>
    <w:rsid w:val="00835411"/>
    <w:rsid w:val="008379AD"/>
    <w:rsid w:val="00837A3C"/>
    <w:rsid w:val="00837A94"/>
    <w:rsid w:val="0084037D"/>
    <w:rsid w:val="00840466"/>
    <w:rsid w:val="0084099E"/>
    <w:rsid w:val="00846B73"/>
    <w:rsid w:val="00850BE1"/>
    <w:rsid w:val="00853F02"/>
    <w:rsid w:val="0086402B"/>
    <w:rsid w:val="00866BC5"/>
    <w:rsid w:val="00873C58"/>
    <w:rsid w:val="00874BAF"/>
    <w:rsid w:val="0087785D"/>
    <w:rsid w:val="0088063D"/>
    <w:rsid w:val="00882FA1"/>
    <w:rsid w:val="00887029"/>
    <w:rsid w:val="00887860"/>
    <w:rsid w:val="00892A1E"/>
    <w:rsid w:val="00892C7D"/>
    <w:rsid w:val="00894A83"/>
    <w:rsid w:val="008957E6"/>
    <w:rsid w:val="00896972"/>
    <w:rsid w:val="00897D1B"/>
    <w:rsid w:val="008A0DFF"/>
    <w:rsid w:val="008A4F02"/>
    <w:rsid w:val="008A4F2B"/>
    <w:rsid w:val="008A5FAB"/>
    <w:rsid w:val="008A698D"/>
    <w:rsid w:val="008A6EF1"/>
    <w:rsid w:val="008A7E46"/>
    <w:rsid w:val="008C0162"/>
    <w:rsid w:val="008C5966"/>
    <w:rsid w:val="008D105B"/>
    <w:rsid w:val="008D1262"/>
    <w:rsid w:val="008D2C00"/>
    <w:rsid w:val="008D31E7"/>
    <w:rsid w:val="008D537E"/>
    <w:rsid w:val="008E11B6"/>
    <w:rsid w:val="008E2B2F"/>
    <w:rsid w:val="008E59F1"/>
    <w:rsid w:val="008E72E4"/>
    <w:rsid w:val="008E7E9B"/>
    <w:rsid w:val="008F4EFE"/>
    <w:rsid w:val="00900387"/>
    <w:rsid w:val="00907763"/>
    <w:rsid w:val="009128E9"/>
    <w:rsid w:val="0091378C"/>
    <w:rsid w:val="00916623"/>
    <w:rsid w:val="00916C74"/>
    <w:rsid w:val="009200DF"/>
    <w:rsid w:val="0092093A"/>
    <w:rsid w:val="00920E0E"/>
    <w:rsid w:val="00921178"/>
    <w:rsid w:val="009275C3"/>
    <w:rsid w:val="0093185B"/>
    <w:rsid w:val="00932743"/>
    <w:rsid w:val="0093733F"/>
    <w:rsid w:val="00940D3A"/>
    <w:rsid w:val="009433F3"/>
    <w:rsid w:val="00943689"/>
    <w:rsid w:val="00945F12"/>
    <w:rsid w:val="00950C85"/>
    <w:rsid w:val="0095764E"/>
    <w:rsid w:val="00960652"/>
    <w:rsid w:val="00962CA7"/>
    <w:rsid w:val="00963449"/>
    <w:rsid w:val="009676EB"/>
    <w:rsid w:val="00967818"/>
    <w:rsid w:val="009702D1"/>
    <w:rsid w:val="00972CE4"/>
    <w:rsid w:val="009839F4"/>
    <w:rsid w:val="00985F58"/>
    <w:rsid w:val="00986325"/>
    <w:rsid w:val="009872B4"/>
    <w:rsid w:val="009A2068"/>
    <w:rsid w:val="009A2FD3"/>
    <w:rsid w:val="009A4356"/>
    <w:rsid w:val="009A74C3"/>
    <w:rsid w:val="009B6E92"/>
    <w:rsid w:val="009B6ECE"/>
    <w:rsid w:val="009B7D0E"/>
    <w:rsid w:val="009C23F0"/>
    <w:rsid w:val="009C53DB"/>
    <w:rsid w:val="009C5552"/>
    <w:rsid w:val="009C6A11"/>
    <w:rsid w:val="009C7356"/>
    <w:rsid w:val="009C7854"/>
    <w:rsid w:val="009D118F"/>
    <w:rsid w:val="009D46E2"/>
    <w:rsid w:val="009D5515"/>
    <w:rsid w:val="009E627D"/>
    <w:rsid w:val="009F18B7"/>
    <w:rsid w:val="009F3D42"/>
    <w:rsid w:val="009F44CB"/>
    <w:rsid w:val="009F6BB0"/>
    <w:rsid w:val="00A0119B"/>
    <w:rsid w:val="00A01C0D"/>
    <w:rsid w:val="00A027CC"/>
    <w:rsid w:val="00A05009"/>
    <w:rsid w:val="00A113B9"/>
    <w:rsid w:val="00A11F39"/>
    <w:rsid w:val="00A15497"/>
    <w:rsid w:val="00A20743"/>
    <w:rsid w:val="00A20F6B"/>
    <w:rsid w:val="00A21C80"/>
    <w:rsid w:val="00A22935"/>
    <w:rsid w:val="00A260E8"/>
    <w:rsid w:val="00A32BF9"/>
    <w:rsid w:val="00A34D95"/>
    <w:rsid w:val="00A34FD2"/>
    <w:rsid w:val="00A36065"/>
    <w:rsid w:val="00A400E9"/>
    <w:rsid w:val="00A45F89"/>
    <w:rsid w:val="00A47B8B"/>
    <w:rsid w:val="00A50E68"/>
    <w:rsid w:val="00A518AE"/>
    <w:rsid w:val="00A5463E"/>
    <w:rsid w:val="00A6022B"/>
    <w:rsid w:val="00A60B1A"/>
    <w:rsid w:val="00A62117"/>
    <w:rsid w:val="00A63104"/>
    <w:rsid w:val="00A647AC"/>
    <w:rsid w:val="00A66B29"/>
    <w:rsid w:val="00A670F3"/>
    <w:rsid w:val="00A67550"/>
    <w:rsid w:val="00A67E69"/>
    <w:rsid w:val="00A84842"/>
    <w:rsid w:val="00A84A58"/>
    <w:rsid w:val="00A85340"/>
    <w:rsid w:val="00A90813"/>
    <w:rsid w:val="00A93BD7"/>
    <w:rsid w:val="00A97999"/>
    <w:rsid w:val="00AA7393"/>
    <w:rsid w:val="00AB1586"/>
    <w:rsid w:val="00AB3670"/>
    <w:rsid w:val="00AB6BE0"/>
    <w:rsid w:val="00AC0271"/>
    <w:rsid w:val="00AC2F1E"/>
    <w:rsid w:val="00AC5963"/>
    <w:rsid w:val="00AD7F58"/>
    <w:rsid w:val="00AF13E0"/>
    <w:rsid w:val="00AF3F60"/>
    <w:rsid w:val="00AF4F07"/>
    <w:rsid w:val="00AF6E6D"/>
    <w:rsid w:val="00B11C01"/>
    <w:rsid w:val="00B13C23"/>
    <w:rsid w:val="00B227A9"/>
    <w:rsid w:val="00B2495A"/>
    <w:rsid w:val="00B319BD"/>
    <w:rsid w:val="00B31A0F"/>
    <w:rsid w:val="00B35568"/>
    <w:rsid w:val="00B35758"/>
    <w:rsid w:val="00B37955"/>
    <w:rsid w:val="00B4079D"/>
    <w:rsid w:val="00B431A8"/>
    <w:rsid w:val="00B4509A"/>
    <w:rsid w:val="00B45840"/>
    <w:rsid w:val="00B47B7E"/>
    <w:rsid w:val="00B47CEB"/>
    <w:rsid w:val="00B5278B"/>
    <w:rsid w:val="00B53250"/>
    <w:rsid w:val="00B53914"/>
    <w:rsid w:val="00B53A53"/>
    <w:rsid w:val="00B54DA7"/>
    <w:rsid w:val="00B552CB"/>
    <w:rsid w:val="00B6175F"/>
    <w:rsid w:val="00B673A7"/>
    <w:rsid w:val="00B71FD1"/>
    <w:rsid w:val="00B7524C"/>
    <w:rsid w:val="00B771DD"/>
    <w:rsid w:val="00B83323"/>
    <w:rsid w:val="00B8745C"/>
    <w:rsid w:val="00B87F3E"/>
    <w:rsid w:val="00B90E44"/>
    <w:rsid w:val="00B91EF0"/>
    <w:rsid w:val="00BA0CE9"/>
    <w:rsid w:val="00BA1529"/>
    <w:rsid w:val="00BA18E5"/>
    <w:rsid w:val="00BA19D9"/>
    <w:rsid w:val="00BA4C75"/>
    <w:rsid w:val="00BA502E"/>
    <w:rsid w:val="00BA5332"/>
    <w:rsid w:val="00BB2E24"/>
    <w:rsid w:val="00BB4CF4"/>
    <w:rsid w:val="00BB60A3"/>
    <w:rsid w:val="00BB7467"/>
    <w:rsid w:val="00BC1E76"/>
    <w:rsid w:val="00BC5930"/>
    <w:rsid w:val="00BD017F"/>
    <w:rsid w:val="00BD054A"/>
    <w:rsid w:val="00BD1112"/>
    <w:rsid w:val="00BD54F5"/>
    <w:rsid w:val="00BD6324"/>
    <w:rsid w:val="00BE0541"/>
    <w:rsid w:val="00BE419E"/>
    <w:rsid w:val="00BE5E00"/>
    <w:rsid w:val="00BE619C"/>
    <w:rsid w:val="00BE76E5"/>
    <w:rsid w:val="00BF253C"/>
    <w:rsid w:val="00BF2CB9"/>
    <w:rsid w:val="00BF4B1F"/>
    <w:rsid w:val="00BF6E60"/>
    <w:rsid w:val="00C00E7D"/>
    <w:rsid w:val="00C02C0D"/>
    <w:rsid w:val="00C02DC9"/>
    <w:rsid w:val="00C07AB5"/>
    <w:rsid w:val="00C11C35"/>
    <w:rsid w:val="00C11DBA"/>
    <w:rsid w:val="00C20366"/>
    <w:rsid w:val="00C20504"/>
    <w:rsid w:val="00C20C0E"/>
    <w:rsid w:val="00C2154D"/>
    <w:rsid w:val="00C23674"/>
    <w:rsid w:val="00C24305"/>
    <w:rsid w:val="00C27930"/>
    <w:rsid w:val="00C30AB2"/>
    <w:rsid w:val="00C3186E"/>
    <w:rsid w:val="00C37148"/>
    <w:rsid w:val="00C3727F"/>
    <w:rsid w:val="00C37448"/>
    <w:rsid w:val="00C4006D"/>
    <w:rsid w:val="00C42671"/>
    <w:rsid w:val="00C44D6D"/>
    <w:rsid w:val="00C465DD"/>
    <w:rsid w:val="00C47234"/>
    <w:rsid w:val="00C50010"/>
    <w:rsid w:val="00C50F95"/>
    <w:rsid w:val="00C5585A"/>
    <w:rsid w:val="00C6104C"/>
    <w:rsid w:val="00C62E94"/>
    <w:rsid w:val="00C6382B"/>
    <w:rsid w:val="00C63CB0"/>
    <w:rsid w:val="00C64441"/>
    <w:rsid w:val="00C66D53"/>
    <w:rsid w:val="00C70FC6"/>
    <w:rsid w:val="00C71C86"/>
    <w:rsid w:val="00C71FC3"/>
    <w:rsid w:val="00C75BB6"/>
    <w:rsid w:val="00C77508"/>
    <w:rsid w:val="00C84A56"/>
    <w:rsid w:val="00C874BE"/>
    <w:rsid w:val="00C92D20"/>
    <w:rsid w:val="00C94889"/>
    <w:rsid w:val="00C9742F"/>
    <w:rsid w:val="00CA0A40"/>
    <w:rsid w:val="00CA0E3E"/>
    <w:rsid w:val="00CA111E"/>
    <w:rsid w:val="00CA72D9"/>
    <w:rsid w:val="00CB02DD"/>
    <w:rsid w:val="00CB19BF"/>
    <w:rsid w:val="00CC208A"/>
    <w:rsid w:val="00CC3530"/>
    <w:rsid w:val="00CC36FC"/>
    <w:rsid w:val="00CD0401"/>
    <w:rsid w:val="00CD1924"/>
    <w:rsid w:val="00CD3156"/>
    <w:rsid w:val="00CD3ED3"/>
    <w:rsid w:val="00CD5B60"/>
    <w:rsid w:val="00CE2015"/>
    <w:rsid w:val="00CF73E4"/>
    <w:rsid w:val="00D00799"/>
    <w:rsid w:val="00D01430"/>
    <w:rsid w:val="00D04919"/>
    <w:rsid w:val="00D04BBA"/>
    <w:rsid w:val="00D119AB"/>
    <w:rsid w:val="00D16EAD"/>
    <w:rsid w:val="00D24DF0"/>
    <w:rsid w:val="00D30227"/>
    <w:rsid w:val="00D30D7E"/>
    <w:rsid w:val="00D327A8"/>
    <w:rsid w:val="00D33F75"/>
    <w:rsid w:val="00D36EDC"/>
    <w:rsid w:val="00D3753B"/>
    <w:rsid w:val="00D37E7D"/>
    <w:rsid w:val="00D405B1"/>
    <w:rsid w:val="00D416CE"/>
    <w:rsid w:val="00D444A7"/>
    <w:rsid w:val="00D50E4B"/>
    <w:rsid w:val="00D52096"/>
    <w:rsid w:val="00D534FA"/>
    <w:rsid w:val="00D54D88"/>
    <w:rsid w:val="00D54EEE"/>
    <w:rsid w:val="00D63EEE"/>
    <w:rsid w:val="00D64F43"/>
    <w:rsid w:val="00D67981"/>
    <w:rsid w:val="00D736DD"/>
    <w:rsid w:val="00D75E4E"/>
    <w:rsid w:val="00D76037"/>
    <w:rsid w:val="00D82A73"/>
    <w:rsid w:val="00D83398"/>
    <w:rsid w:val="00D84858"/>
    <w:rsid w:val="00D91928"/>
    <w:rsid w:val="00D93012"/>
    <w:rsid w:val="00D976D4"/>
    <w:rsid w:val="00DA1A7B"/>
    <w:rsid w:val="00DA2158"/>
    <w:rsid w:val="00DA3519"/>
    <w:rsid w:val="00DA7772"/>
    <w:rsid w:val="00DA7916"/>
    <w:rsid w:val="00DB0213"/>
    <w:rsid w:val="00DB2B43"/>
    <w:rsid w:val="00DB655B"/>
    <w:rsid w:val="00DC02AE"/>
    <w:rsid w:val="00DC032B"/>
    <w:rsid w:val="00DC2B17"/>
    <w:rsid w:val="00DC39CC"/>
    <w:rsid w:val="00DC5114"/>
    <w:rsid w:val="00DD00EC"/>
    <w:rsid w:val="00DD1946"/>
    <w:rsid w:val="00DD3495"/>
    <w:rsid w:val="00DD4528"/>
    <w:rsid w:val="00DD5CF9"/>
    <w:rsid w:val="00DD76F1"/>
    <w:rsid w:val="00DE1164"/>
    <w:rsid w:val="00DE5EE1"/>
    <w:rsid w:val="00DF5263"/>
    <w:rsid w:val="00DF578D"/>
    <w:rsid w:val="00DF6837"/>
    <w:rsid w:val="00E039FA"/>
    <w:rsid w:val="00E0614D"/>
    <w:rsid w:val="00E064C9"/>
    <w:rsid w:val="00E06EFD"/>
    <w:rsid w:val="00E105BE"/>
    <w:rsid w:val="00E134C2"/>
    <w:rsid w:val="00E15927"/>
    <w:rsid w:val="00E20190"/>
    <w:rsid w:val="00E22D4A"/>
    <w:rsid w:val="00E301CC"/>
    <w:rsid w:val="00E30D1C"/>
    <w:rsid w:val="00E3195B"/>
    <w:rsid w:val="00E3234B"/>
    <w:rsid w:val="00E33DD1"/>
    <w:rsid w:val="00E37EDA"/>
    <w:rsid w:val="00E40C08"/>
    <w:rsid w:val="00E40D79"/>
    <w:rsid w:val="00E43E6B"/>
    <w:rsid w:val="00E44130"/>
    <w:rsid w:val="00E47FF8"/>
    <w:rsid w:val="00E5034E"/>
    <w:rsid w:val="00E50F1F"/>
    <w:rsid w:val="00E52C77"/>
    <w:rsid w:val="00E53507"/>
    <w:rsid w:val="00E535DB"/>
    <w:rsid w:val="00E548FD"/>
    <w:rsid w:val="00E5545F"/>
    <w:rsid w:val="00E57CB6"/>
    <w:rsid w:val="00E60B22"/>
    <w:rsid w:val="00E6160D"/>
    <w:rsid w:val="00E61708"/>
    <w:rsid w:val="00E64FAF"/>
    <w:rsid w:val="00E722D9"/>
    <w:rsid w:val="00E74330"/>
    <w:rsid w:val="00E74CA9"/>
    <w:rsid w:val="00E759F7"/>
    <w:rsid w:val="00E75E32"/>
    <w:rsid w:val="00E82795"/>
    <w:rsid w:val="00E82CDD"/>
    <w:rsid w:val="00E84031"/>
    <w:rsid w:val="00E84AA4"/>
    <w:rsid w:val="00E8705B"/>
    <w:rsid w:val="00E91654"/>
    <w:rsid w:val="00E91B16"/>
    <w:rsid w:val="00E91E0B"/>
    <w:rsid w:val="00E924CF"/>
    <w:rsid w:val="00E924FF"/>
    <w:rsid w:val="00E93794"/>
    <w:rsid w:val="00EA7685"/>
    <w:rsid w:val="00EA76CF"/>
    <w:rsid w:val="00EB2006"/>
    <w:rsid w:val="00EC065F"/>
    <w:rsid w:val="00EC29B6"/>
    <w:rsid w:val="00EC3BA8"/>
    <w:rsid w:val="00EC6DF3"/>
    <w:rsid w:val="00ED217E"/>
    <w:rsid w:val="00EE365E"/>
    <w:rsid w:val="00EE3E3A"/>
    <w:rsid w:val="00EE3FBD"/>
    <w:rsid w:val="00EE7E9D"/>
    <w:rsid w:val="00EF25FB"/>
    <w:rsid w:val="00EF30C1"/>
    <w:rsid w:val="00EF38B7"/>
    <w:rsid w:val="00EF4174"/>
    <w:rsid w:val="00EF5AB7"/>
    <w:rsid w:val="00EF7A80"/>
    <w:rsid w:val="00F03520"/>
    <w:rsid w:val="00F03BFA"/>
    <w:rsid w:val="00F07086"/>
    <w:rsid w:val="00F12F2D"/>
    <w:rsid w:val="00F14A34"/>
    <w:rsid w:val="00F165EC"/>
    <w:rsid w:val="00F258F3"/>
    <w:rsid w:val="00F306F7"/>
    <w:rsid w:val="00F327D2"/>
    <w:rsid w:val="00F3308A"/>
    <w:rsid w:val="00F341DC"/>
    <w:rsid w:val="00F43A4A"/>
    <w:rsid w:val="00F446C1"/>
    <w:rsid w:val="00F44AFC"/>
    <w:rsid w:val="00F46975"/>
    <w:rsid w:val="00F46FA5"/>
    <w:rsid w:val="00F50CBB"/>
    <w:rsid w:val="00F5552D"/>
    <w:rsid w:val="00F60317"/>
    <w:rsid w:val="00F62414"/>
    <w:rsid w:val="00F62522"/>
    <w:rsid w:val="00F626FB"/>
    <w:rsid w:val="00F650C7"/>
    <w:rsid w:val="00F65A8E"/>
    <w:rsid w:val="00F65BC7"/>
    <w:rsid w:val="00F6731A"/>
    <w:rsid w:val="00F67BED"/>
    <w:rsid w:val="00F71503"/>
    <w:rsid w:val="00F72640"/>
    <w:rsid w:val="00F76747"/>
    <w:rsid w:val="00F77D90"/>
    <w:rsid w:val="00F8047A"/>
    <w:rsid w:val="00F809D1"/>
    <w:rsid w:val="00F80E0A"/>
    <w:rsid w:val="00F846D9"/>
    <w:rsid w:val="00F85A16"/>
    <w:rsid w:val="00F91F8E"/>
    <w:rsid w:val="00FA0475"/>
    <w:rsid w:val="00FA0B6C"/>
    <w:rsid w:val="00FB0761"/>
    <w:rsid w:val="00FB26FF"/>
    <w:rsid w:val="00FB28C1"/>
    <w:rsid w:val="00FB73A5"/>
    <w:rsid w:val="00FC3A21"/>
    <w:rsid w:val="00FC64ED"/>
    <w:rsid w:val="00FD002B"/>
    <w:rsid w:val="00FD09B6"/>
    <w:rsid w:val="00FD0BF6"/>
    <w:rsid w:val="00FD10C2"/>
    <w:rsid w:val="00FD4EFA"/>
    <w:rsid w:val="00FD582A"/>
    <w:rsid w:val="00FD5E90"/>
    <w:rsid w:val="00FD63A6"/>
    <w:rsid w:val="00FD644D"/>
    <w:rsid w:val="00FD6FB9"/>
    <w:rsid w:val="00FD7477"/>
    <w:rsid w:val="00FE20BC"/>
    <w:rsid w:val="00FE2E65"/>
    <w:rsid w:val="00FE391E"/>
    <w:rsid w:val="00FE3A6F"/>
    <w:rsid w:val="00FE52B4"/>
    <w:rsid w:val="00FE7572"/>
    <w:rsid w:val="00FE7A28"/>
    <w:rsid w:val="00FF04FE"/>
    <w:rsid w:val="00FF13B0"/>
    <w:rsid w:val="00FF5B43"/>
    <w:rsid w:val="00FF640D"/>
    <w:rsid w:val="010D4475"/>
    <w:rsid w:val="01161381"/>
    <w:rsid w:val="0120775F"/>
    <w:rsid w:val="012460F8"/>
    <w:rsid w:val="012A4E2C"/>
    <w:rsid w:val="012B310D"/>
    <w:rsid w:val="01302451"/>
    <w:rsid w:val="01317F69"/>
    <w:rsid w:val="013611CE"/>
    <w:rsid w:val="014B15F9"/>
    <w:rsid w:val="014F7598"/>
    <w:rsid w:val="015C48BA"/>
    <w:rsid w:val="016B5192"/>
    <w:rsid w:val="016E7893"/>
    <w:rsid w:val="017A2C04"/>
    <w:rsid w:val="017A4FA4"/>
    <w:rsid w:val="01875DDB"/>
    <w:rsid w:val="01924527"/>
    <w:rsid w:val="01954705"/>
    <w:rsid w:val="01A73B40"/>
    <w:rsid w:val="01BE4E2D"/>
    <w:rsid w:val="01C834B2"/>
    <w:rsid w:val="01E703CB"/>
    <w:rsid w:val="01E74F59"/>
    <w:rsid w:val="01F47824"/>
    <w:rsid w:val="02031D77"/>
    <w:rsid w:val="020C0D97"/>
    <w:rsid w:val="022B48D2"/>
    <w:rsid w:val="022F6420"/>
    <w:rsid w:val="02397453"/>
    <w:rsid w:val="023A4BFB"/>
    <w:rsid w:val="024830A3"/>
    <w:rsid w:val="02532CCF"/>
    <w:rsid w:val="025431D2"/>
    <w:rsid w:val="025B7A38"/>
    <w:rsid w:val="025C5429"/>
    <w:rsid w:val="02723308"/>
    <w:rsid w:val="02842325"/>
    <w:rsid w:val="029675A5"/>
    <w:rsid w:val="02D108F4"/>
    <w:rsid w:val="02D7069C"/>
    <w:rsid w:val="02DC1037"/>
    <w:rsid w:val="02E42264"/>
    <w:rsid w:val="02E93A57"/>
    <w:rsid w:val="02EB4907"/>
    <w:rsid w:val="02F72B65"/>
    <w:rsid w:val="02FF028F"/>
    <w:rsid w:val="0301403C"/>
    <w:rsid w:val="030B6CA0"/>
    <w:rsid w:val="030C6C57"/>
    <w:rsid w:val="0318693E"/>
    <w:rsid w:val="0330258D"/>
    <w:rsid w:val="03373494"/>
    <w:rsid w:val="03397916"/>
    <w:rsid w:val="033B6C67"/>
    <w:rsid w:val="034C07CF"/>
    <w:rsid w:val="03543E38"/>
    <w:rsid w:val="03546F05"/>
    <w:rsid w:val="03561953"/>
    <w:rsid w:val="035937A7"/>
    <w:rsid w:val="03641380"/>
    <w:rsid w:val="036839EA"/>
    <w:rsid w:val="036C7A02"/>
    <w:rsid w:val="03782925"/>
    <w:rsid w:val="0385459C"/>
    <w:rsid w:val="03961465"/>
    <w:rsid w:val="0398154F"/>
    <w:rsid w:val="03A25ABC"/>
    <w:rsid w:val="03B248F9"/>
    <w:rsid w:val="03B82F42"/>
    <w:rsid w:val="03BD6535"/>
    <w:rsid w:val="03CF118F"/>
    <w:rsid w:val="03D04AE7"/>
    <w:rsid w:val="03D63D35"/>
    <w:rsid w:val="03DF5CB2"/>
    <w:rsid w:val="03E40074"/>
    <w:rsid w:val="03FF6518"/>
    <w:rsid w:val="041D14B2"/>
    <w:rsid w:val="042421B2"/>
    <w:rsid w:val="0425090B"/>
    <w:rsid w:val="04344D1E"/>
    <w:rsid w:val="04462811"/>
    <w:rsid w:val="04497378"/>
    <w:rsid w:val="044A069A"/>
    <w:rsid w:val="04505693"/>
    <w:rsid w:val="04561A95"/>
    <w:rsid w:val="04702822"/>
    <w:rsid w:val="04776987"/>
    <w:rsid w:val="047F4CC1"/>
    <w:rsid w:val="04880BAB"/>
    <w:rsid w:val="048E4AC8"/>
    <w:rsid w:val="04980140"/>
    <w:rsid w:val="04A83833"/>
    <w:rsid w:val="04AD7097"/>
    <w:rsid w:val="04AF0565"/>
    <w:rsid w:val="04B62533"/>
    <w:rsid w:val="04C52691"/>
    <w:rsid w:val="04C91626"/>
    <w:rsid w:val="04CB797B"/>
    <w:rsid w:val="04CD068A"/>
    <w:rsid w:val="04DC5C04"/>
    <w:rsid w:val="04E8321C"/>
    <w:rsid w:val="04EE4311"/>
    <w:rsid w:val="04EE4404"/>
    <w:rsid w:val="04EF0E70"/>
    <w:rsid w:val="04F33767"/>
    <w:rsid w:val="04FC007E"/>
    <w:rsid w:val="04FC39A5"/>
    <w:rsid w:val="04FD01BA"/>
    <w:rsid w:val="05291407"/>
    <w:rsid w:val="05491F87"/>
    <w:rsid w:val="055D7B32"/>
    <w:rsid w:val="056033F4"/>
    <w:rsid w:val="056123D4"/>
    <w:rsid w:val="056C77D8"/>
    <w:rsid w:val="056E5C83"/>
    <w:rsid w:val="0584628D"/>
    <w:rsid w:val="0590192A"/>
    <w:rsid w:val="05940CEC"/>
    <w:rsid w:val="05B07607"/>
    <w:rsid w:val="05B44CA3"/>
    <w:rsid w:val="05C80E4E"/>
    <w:rsid w:val="05CA3997"/>
    <w:rsid w:val="05CA5641"/>
    <w:rsid w:val="05D568B2"/>
    <w:rsid w:val="05E15279"/>
    <w:rsid w:val="05EC23DF"/>
    <w:rsid w:val="05F11409"/>
    <w:rsid w:val="05F25C6B"/>
    <w:rsid w:val="05F95020"/>
    <w:rsid w:val="05FB7DB2"/>
    <w:rsid w:val="05FC2F2B"/>
    <w:rsid w:val="05FF278C"/>
    <w:rsid w:val="06032AC0"/>
    <w:rsid w:val="0624009C"/>
    <w:rsid w:val="06266648"/>
    <w:rsid w:val="06337EF6"/>
    <w:rsid w:val="063B26B0"/>
    <w:rsid w:val="063F765D"/>
    <w:rsid w:val="064927F7"/>
    <w:rsid w:val="065119E0"/>
    <w:rsid w:val="06540241"/>
    <w:rsid w:val="06547945"/>
    <w:rsid w:val="0668333E"/>
    <w:rsid w:val="06697925"/>
    <w:rsid w:val="06777F81"/>
    <w:rsid w:val="067F52D3"/>
    <w:rsid w:val="0680583E"/>
    <w:rsid w:val="069B6B6C"/>
    <w:rsid w:val="069F3A4F"/>
    <w:rsid w:val="06A074D8"/>
    <w:rsid w:val="06A902AB"/>
    <w:rsid w:val="06AA79A7"/>
    <w:rsid w:val="06B331CE"/>
    <w:rsid w:val="06B7044D"/>
    <w:rsid w:val="06BF6185"/>
    <w:rsid w:val="06C62F02"/>
    <w:rsid w:val="06CC0CB1"/>
    <w:rsid w:val="06D3666A"/>
    <w:rsid w:val="06F6408E"/>
    <w:rsid w:val="070E34A9"/>
    <w:rsid w:val="0714064F"/>
    <w:rsid w:val="07224766"/>
    <w:rsid w:val="07435F2D"/>
    <w:rsid w:val="07462C93"/>
    <w:rsid w:val="074F052D"/>
    <w:rsid w:val="07554850"/>
    <w:rsid w:val="075948CC"/>
    <w:rsid w:val="0763443E"/>
    <w:rsid w:val="07870866"/>
    <w:rsid w:val="078774F6"/>
    <w:rsid w:val="07880ADA"/>
    <w:rsid w:val="0789571F"/>
    <w:rsid w:val="079B24D5"/>
    <w:rsid w:val="07B06A78"/>
    <w:rsid w:val="07B25E6E"/>
    <w:rsid w:val="07CC46D1"/>
    <w:rsid w:val="07EA0C30"/>
    <w:rsid w:val="07F704BD"/>
    <w:rsid w:val="07FB6BDB"/>
    <w:rsid w:val="0800197F"/>
    <w:rsid w:val="08024228"/>
    <w:rsid w:val="08175E14"/>
    <w:rsid w:val="08190156"/>
    <w:rsid w:val="08370F8C"/>
    <w:rsid w:val="084A0AC4"/>
    <w:rsid w:val="084C48F8"/>
    <w:rsid w:val="084E7063"/>
    <w:rsid w:val="087B7D1C"/>
    <w:rsid w:val="088C2360"/>
    <w:rsid w:val="08A9008E"/>
    <w:rsid w:val="08A96D52"/>
    <w:rsid w:val="08C67AEC"/>
    <w:rsid w:val="08C72CB3"/>
    <w:rsid w:val="08DA225C"/>
    <w:rsid w:val="08E04023"/>
    <w:rsid w:val="08E44305"/>
    <w:rsid w:val="08F31CDA"/>
    <w:rsid w:val="08FA7609"/>
    <w:rsid w:val="08FE7774"/>
    <w:rsid w:val="091268D2"/>
    <w:rsid w:val="092735FC"/>
    <w:rsid w:val="09554AA5"/>
    <w:rsid w:val="097F7486"/>
    <w:rsid w:val="09A9630D"/>
    <w:rsid w:val="09BD32C6"/>
    <w:rsid w:val="09BE4364"/>
    <w:rsid w:val="09BF51D5"/>
    <w:rsid w:val="09C11C9D"/>
    <w:rsid w:val="09CD5F8C"/>
    <w:rsid w:val="09D726B7"/>
    <w:rsid w:val="09EF63D8"/>
    <w:rsid w:val="09F40DDB"/>
    <w:rsid w:val="09FC340E"/>
    <w:rsid w:val="0A0A4A0A"/>
    <w:rsid w:val="0A0F304B"/>
    <w:rsid w:val="0A175D46"/>
    <w:rsid w:val="0A4106FB"/>
    <w:rsid w:val="0A604158"/>
    <w:rsid w:val="0A675EE7"/>
    <w:rsid w:val="0A6910FA"/>
    <w:rsid w:val="0A9453FA"/>
    <w:rsid w:val="0A961EAA"/>
    <w:rsid w:val="0AAD7A47"/>
    <w:rsid w:val="0AB12A36"/>
    <w:rsid w:val="0B017A42"/>
    <w:rsid w:val="0B203EBF"/>
    <w:rsid w:val="0B2245AC"/>
    <w:rsid w:val="0B291C4E"/>
    <w:rsid w:val="0B2C12E5"/>
    <w:rsid w:val="0B320F77"/>
    <w:rsid w:val="0B400AB0"/>
    <w:rsid w:val="0B404839"/>
    <w:rsid w:val="0B4E4CC7"/>
    <w:rsid w:val="0B5A3B0D"/>
    <w:rsid w:val="0B621D3E"/>
    <w:rsid w:val="0B627B68"/>
    <w:rsid w:val="0B7162B9"/>
    <w:rsid w:val="0B773177"/>
    <w:rsid w:val="0B811AED"/>
    <w:rsid w:val="0B880C06"/>
    <w:rsid w:val="0B9129E4"/>
    <w:rsid w:val="0B9754BC"/>
    <w:rsid w:val="0B994B2E"/>
    <w:rsid w:val="0B9A07EE"/>
    <w:rsid w:val="0B9D5B45"/>
    <w:rsid w:val="0B9E0DE9"/>
    <w:rsid w:val="0BA51A85"/>
    <w:rsid w:val="0BBF765B"/>
    <w:rsid w:val="0BD27853"/>
    <w:rsid w:val="0BD61E7B"/>
    <w:rsid w:val="0BE207C1"/>
    <w:rsid w:val="0BE4746E"/>
    <w:rsid w:val="0BF059ED"/>
    <w:rsid w:val="0BF11537"/>
    <w:rsid w:val="0BFC5E9E"/>
    <w:rsid w:val="0BFE444B"/>
    <w:rsid w:val="0C053994"/>
    <w:rsid w:val="0C216E2C"/>
    <w:rsid w:val="0C240B71"/>
    <w:rsid w:val="0C3D17D4"/>
    <w:rsid w:val="0C433405"/>
    <w:rsid w:val="0C4A1EDF"/>
    <w:rsid w:val="0C4D2EEB"/>
    <w:rsid w:val="0C4D7C21"/>
    <w:rsid w:val="0C614BB8"/>
    <w:rsid w:val="0C6201D1"/>
    <w:rsid w:val="0C780C5B"/>
    <w:rsid w:val="0C912AA3"/>
    <w:rsid w:val="0C970256"/>
    <w:rsid w:val="0CA04E7E"/>
    <w:rsid w:val="0CA20405"/>
    <w:rsid w:val="0CA47489"/>
    <w:rsid w:val="0CAC2874"/>
    <w:rsid w:val="0CB22D7D"/>
    <w:rsid w:val="0CC916EB"/>
    <w:rsid w:val="0CF56143"/>
    <w:rsid w:val="0CF70CF5"/>
    <w:rsid w:val="0CF868F0"/>
    <w:rsid w:val="0D0734B1"/>
    <w:rsid w:val="0D281560"/>
    <w:rsid w:val="0D291182"/>
    <w:rsid w:val="0D453DDC"/>
    <w:rsid w:val="0D6433FD"/>
    <w:rsid w:val="0D737D81"/>
    <w:rsid w:val="0D7F7E74"/>
    <w:rsid w:val="0D87166C"/>
    <w:rsid w:val="0D8E7197"/>
    <w:rsid w:val="0D935E76"/>
    <w:rsid w:val="0D9763CB"/>
    <w:rsid w:val="0DA11C8C"/>
    <w:rsid w:val="0DAA2E99"/>
    <w:rsid w:val="0DAE0C7D"/>
    <w:rsid w:val="0DB43FCB"/>
    <w:rsid w:val="0DC00AA0"/>
    <w:rsid w:val="0DD244E9"/>
    <w:rsid w:val="0DE21CF1"/>
    <w:rsid w:val="0DE5625C"/>
    <w:rsid w:val="0E025A3E"/>
    <w:rsid w:val="0E0C1BDD"/>
    <w:rsid w:val="0E1D3865"/>
    <w:rsid w:val="0E2E205B"/>
    <w:rsid w:val="0E3C6DC6"/>
    <w:rsid w:val="0E4C7EC7"/>
    <w:rsid w:val="0E4F1A2E"/>
    <w:rsid w:val="0E5534A9"/>
    <w:rsid w:val="0E6B3E06"/>
    <w:rsid w:val="0E6F7F15"/>
    <w:rsid w:val="0E747A0D"/>
    <w:rsid w:val="0E821EDB"/>
    <w:rsid w:val="0E8A6DE6"/>
    <w:rsid w:val="0EA02604"/>
    <w:rsid w:val="0EA0442B"/>
    <w:rsid w:val="0EA741F2"/>
    <w:rsid w:val="0EA8161F"/>
    <w:rsid w:val="0EAC0C2F"/>
    <w:rsid w:val="0EAD6683"/>
    <w:rsid w:val="0EC007AC"/>
    <w:rsid w:val="0ECA462B"/>
    <w:rsid w:val="0EE30436"/>
    <w:rsid w:val="0EF3232D"/>
    <w:rsid w:val="0EFB2DE2"/>
    <w:rsid w:val="0EFC3744"/>
    <w:rsid w:val="0F0A4F54"/>
    <w:rsid w:val="0F0E5494"/>
    <w:rsid w:val="0F0F469D"/>
    <w:rsid w:val="0F1A6CD7"/>
    <w:rsid w:val="0F245491"/>
    <w:rsid w:val="0F270796"/>
    <w:rsid w:val="0F347BA2"/>
    <w:rsid w:val="0F353723"/>
    <w:rsid w:val="0F405B1D"/>
    <w:rsid w:val="0F507F2F"/>
    <w:rsid w:val="0F583CE6"/>
    <w:rsid w:val="0F695347"/>
    <w:rsid w:val="0F7811B7"/>
    <w:rsid w:val="0F9B27BE"/>
    <w:rsid w:val="0FA70E4F"/>
    <w:rsid w:val="0FAA021C"/>
    <w:rsid w:val="0FAF02EF"/>
    <w:rsid w:val="0FB224C7"/>
    <w:rsid w:val="0FB26E73"/>
    <w:rsid w:val="0FB6179E"/>
    <w:rsid w:val="0FB82B64"/>
    <w:rsid w:val="0FD144EC"/>
    <w:rsid w:val="0FD403F2"/>
    <w:rsid w:val="0FDD5911"/>
    <w:rsid w:val="0FDF3B30"/>
    <w:rsid w:val="0FF567CF"/>
    <w:rsid w:val="0FFB298A"/>
    <w:rsid w:val="10043D52"/>
    <w:rsid w:val="10200AEE"/>
    <w:rsid w:val="102F457A"/>
    <w:rsid w:val="104614A3"/>
    <w:rsid w:val="10481F1E"/>
    <w:rsid w:val="104C617C"/>
    <w:rsid w:val="105F374C"/>
    <w:rsid w:val="10644B3A"/>
    <w:rsid w:val="10681AB8"/>
    <w:rsid w:val="106E1074"/>
    <w:rsid w:val="107447CE"/>
    <w:rsid w:val="10757746"/>
    <w:rsid w:val="108A0277"/>
    <w:rsid w:val="10925617"/>
    <w:rsid w:val="109F06C3"/>
    <w:rsid w:val="10A125DA"/>
    <w:rsid w:val="10CB220F"/>
    <w:rsid w:val="10D802FA"/>
    <w:rsid w:val="10F84090"/>
    <w:rsid w:val="1104452D"/>
    <w:rsid w:val="110E50DF"/>
    <w:rsid w:val="11115063"/>
    <w:rsid w:val="11295A26"/>
    <w:rsid w:val="1136431B"/>
    <w:rsid w:val="11366E4D"/>
    <w:rsid w:val="11495761"/>
    <w:rsid w:val="117264DB"/>
    <w:rsid w:val="117454B4"/>
    <w:rsid w:val="117D2598"/>
    <w:rsid w:val="11806FD6"/>
    <w:rsid w:val="11882CF2"/>
    <w:rsid w:val="11951C46"/>
    <w:rsid w:val="11A93E17"/>
    <w:rsid w:val="11BA4195"/>
    <w:rsid w:val="11BB3752"/>
    <w:rsid w:val="11CB198C"/>
    <w:rsid w:val="11CB2C22"/>
    <w:rsid w:val="11CC783A"/>
    <w:rsid w:val="11CF1BD5"/>
    <w:rsid w:val="121D55B7"/>
    <w:rsid w:val="12356157"/>
    <w:rsid w:val="123B02D1"/>
    <w:rsid w:val="124B6E16"/>
    <w:rsid w:val="12591539"/>
    <w:rsid w:val="126E7E3D"/>
    <w:rsid w:val="127020FC"/>
    <w:rsid w:val="1270365B"/>
    <w:rsid w:val="127037B1"/>
    <w:rsid w:val="127443C5"/>
    <w:rsid w:val="127622CB"/>
    <w:rsid w:val="127A73DA"/>
    <w:rsid w:val="12807069"/>
    <w:rsid w:val="12837EF9"/>
    <w:rsid w:val="12843A82"/>
    <w:rsid w:val="128E69CE"/>
    <w:rsid w:val="12B04A66"/>
    <w:rsid w:val="12B16CEF"/>
    <w:rsid w:val="12BF0C22"/>
    <w:rsid w:val="12CF75E2"/>
    <w:rsid w:val="12ED678F"/>
    <w:rsid w:val="13234AC6"/>
    <w:rsid w:val="13366529"/>
    <w:rsid w:val="13621F9F"/>
    <w:rsid w:val="136570B0"/>
    <w:rsid w:val="136A2E67"/>
    <w:rsid w:val="138272B0"/>
    <w:rsid w:val="138454BA"/>
    <w:rsid w:val="138755BA"/>
    <w:rsid w:val="13926058"/>
    <w:rsid w:val="13A21FBC"/>
    <w:rsid w:val="13A660A1"/>
    <w:rsid w:val="13BD54B7"/>
    <w:rsid w:val="13CF1030"/>
    <w:rsid w:val="13D2208D"/>
    <w:rsid w:val="13E72573"/>
    <w:rsid w:val="143C15B9"/>
    <w:rsid w:val="143F6E09"/>
    <w:rsid w:val="144876B3"/>
    <w:rsid w:val="14535FF1"/>
    <w:rsid w:val="145904A4"/>
    <w:rsid w:val="145F5A24"/>
    <w:rsid w:val="146228E4"/>
    <w:rsid w:val="1473305E"/>
    <w:rsid w:val="147541B9"/>
    <w:rsid w:val="147B491C"/>
    <w:rsid w:val="1481068F"/>
    <w:rsid w:val="14813D8F"/>
    <w:rsid w:val="14B52114"/>
    <w:rsid w:val="14C6498F"/>
    <w:rsid w:val="14CA3D2E"/>
    <w:rsid w:val="14D117E4"/>
    <w:rsid w:val="14D95857"/>
    <w:rsid w:val="14DB1C88"/>
    <w:rsid w:val="14E60C13"/>
    <w:rsid w:val="14EF08EE"/>
    <w:rsid w:val="15074936"/>
    <w:rsid w:val="152D5926"/>
    <w:rsid w:val="152F4977"/>
    <w:rsid w:val="15306D52"/>
    <w:rsid w:val="153D5D19"/>
    <w:rsid w:val="15465A9B"/>
    <w:rsid w:val="156D453F"/>
    <w:rsid w:val="158B3182"/>
    <w:rsid w:val="15952E94"/>
    <w:rsid w:val="159625AE"/>
    <w:rsid w:val="15B31652"/>
    <w:rsid w:val="15BE3D9F"/>
    <w:rsid w:val="15CA498C"/>
    <w:rsid w:val="15CB5833"/>
    <w:rsid w:val="15D42394"/>
    <w:rsid w:val="15DA60EB"/>
    <w:rsid w:val="15DC2A70"/>
    <w:rsid w:val="15E575E7"/>
    <w:rsid w:val="15F66F29"/>
    <w:rsid w:val="15FA7273"/>
    <w:rsid w:val="161B57B6"/>
    <w:rsid w:val="162024F2"/>
    <w:rsid w:val="16223F42"/>
    <w:rsid w:val="162A629E"/>
    <w:rsid w:val="163F4494"/>
    <w:rsid w:val="164260CC"/>
    <w:rsid w:val="164C79B4"/>
    <w:rsid w:val="165A3B9C"/>
    <w:rsid w:val="16775FC6"/>
    <w:rsid w:val="167D2451"/>
    <w:rsid w:val="16810F62"/>
    <w:rsid w:val="16B15710"/>
    <w:rsid w:val="16B42132"/>
    <w:rsid w:val="16C21832"/>
    <w:rsid w:val="16D45E1C"/>
    <w:rsid w:val="16FB7366"/>
    <w:rsid w:val="17087A47"/>
    <w:rsid w:val="1712482C"/>
    <w:rsid w:val="171603E5"/>
    <w:rsid w:val="172C6BAA"/>
    <w:rsid w:val="17336E59"/>
    <w:rsid w:val="17360F21"/>
    <w:rsid w:val="17434336"/>
    <w:rsid w:val="17440C19"/>
    <w:rsid w:val="174470FB"/>
    <w:rsid w:val="17481A07"/>
    <w:rsid w:val="17561560"/>
    <w:rsid w:val="175D71DC"/>
    <w:rsid w:val="17672951"/>
    <w:rsid w:val="178B4D70"/>
    <w:rsid w:val="17B37B68"/>
    <w:rsid w:val="17D06D63"/>
    <w:rsid w:val="17E114F1"/>
    <w:rsid w:val="17E72CD8"/>
    <w:rsid w:val="17F322B5"/>
    <w:rsid w:val="17F40BF0"/>
    <w:rsid w:val="18081E79"/>
    <w:rsid w:val="180C3814"/>
    <w:rsid w:val="181C6691"/>
    <w:rsid w:val="182124E0"/>
    <w:rsid w:val="18224F1B"/>
    <w:rsid w:val="183E001A"/>
    <w:rsid w:val="18447E88"/>
    <w:rsid w:val="18546503"/>
    <w:rsid w:val="186421C9"/>
    <w:rsid w:val="1864535B"/>
    <w:rsid w:val="188C3C33"/>
    <w:rsid w:val="188D3770"/>
    <w:rsid w:val="188F2344"/>
    <w:rsid w:val="18902FE5"/>
    <w:rsid w:val="18953F85"/>
    <w:rsid w:val="18A075A2"/>
    <w:rsid w:val="18A5250A"/>
    <w:rsid w:val="18A558C8"/>
    <w:rsid w:val="18BA7980"/>
    <w:rsid w:val="18C108A0"/>
    <w:rsid w:val="18D85EA8"/>
    <w:rsid w:val="18DE13F0"/>
    <w:rsid w:val="18E103B5"/>
    <w:rsid w:val="18E23405"/>
    <w:rsid w:val="18EE5C70"/>
    <w:rsid w:val="192C6E47"/>
    <w:rsid w:val="192E7B16"/>
    <w:rsid w:val="193C34F7"/>
    <w:rsid w:val="193F08F1"/>
    <w:rsid w:val="194A5C14"/>
    <w:rsid w:val="19500BDF"/>
    <w:rsid w:val="195D2773"/>
    <w:rsid w:val="19692710"/>
    <w:rsid w:val="19803A08"/>
    <w:rsid w:val="19845428"/>
    <w:rsid w:val="19985A35"/>
    <w:rsid w:val="199A3B96"/>
    <w:rsid w:val="199E58CC"/>
    <w:rsid w:val="19A15B0F"/>
    <w:rsid w:val="19B117EF"/>
    <w:rsid w:val="19BE5AA4"/>
    <w:rsid w:val="19C332D1"/>
    <w:rsid w:val="19C86A9D"/>
    <w:rsid w:val="19D00168"/>
    <w:rsid w:val="19D37173"/>
    <w:rsid w:val="19E73876"/>
    <w:rsid w:val="19EB1AE0"/>
    <w:rsid w:val="19F446FA"/>
    <w:rsid w:val="1A022D8F"/>
    <w:rsid w:val="1A2B60A0"/>
    <w:rsid w:val="1A2C72D3"/>
    <w:rsid w:val="1A2D6025"/>
    <w:rsid w:val="1A2F151F"/>
    <w:rsid w:val="1A48584C"/>
    <w:rsid w:val="1A530AF8"/>
    <w:rsid w:val="1A704D2B"/>
    <w:rsid w:val="1A7313D6"/>
    <w:rsid w:val="1A78433E"/>
    <w:rsid w:val="1A9737C3"/>
    <w:rsid w:val="1AAF31EA"/>
    <w:rsid w:val="1AB25837"/>
    <w:rsid w:val="1AE354E3"/>
    <w:rsid w:val="1AE37236"/>
    <w:rsid w:val="1AE6196C"/>
    <w:rsid w:val="1AEB74AB"/>
    <w:rsid w:val="1AFE66CF"/>
    <w:rsid w:val="1B1267C0"/>
    <w:rsid w:val="1B173D0A"/>
    <w:rsid w:val="1B1D11D9"/>
    <w:rsid w:val="1B244341"/>
    <w:rsid w:val="1B2E2B7A"/>
    <w:rsid w:val="1B313371"/>
    <w:rsid w:val="1B3179FF"/>
    <w:rsid w:val="1B326960"/>
    <w:rsid w:val="1B337A85"/>
    <w:rsid w:val="1B345F2C"/>
    <w:rsid w:val="1B3F107D"/>
    <w:rsid w:val="1B5F0BF4"/>
    <w:rsid w:val="1B8E078A"/>
    <w:rsid w:val="1B970EB9"/>
    <w:rsid w:val="1BA04721"/>
    <w:rsid w:val="1BA20824"/>
    <w:rsid w:val="1BA87CFB"/>
    <w:rsid w:val="1BAF0CB0"/>
    <w:rsid w:val="1BCC6D7E"/>
    <w:rsid w:val="1BCE5907"/>
    <w:rsid w:val="1BDD1414"/>
    <w:rsid w:val="1BE414AD"/>
    <w:rsid w:val="1BE652FD"/>
    <w:rsid w:val="1BE92A81"/>
    <w:rsid w:val="1BFB236F"/>
    <w:rsid w:val="1BFF171C"/>
    <w:rsid w:val="1C0273D3"/>
    <w:rsid w:val="1C0843BE"/>
    <w:rsid w:val="1C135834"/>
    <w:rsid w:val="1C310633"/>
    <w:rsid w:val="1C336C47"/>
    <w:rsid w:val="1C4900A1"/>
    <w:rsid w:val="1C616540"/>
    <w:rsid w:val="1C675C5D"/>
    <w:rsid w:val="1C7530F0"/>
    <w:rsid w:val="1C7F44E4"/>
    <w:rsid w:val="1C830367"/>
    <w:rsid w:val="1C8F3515"/>
    <w:rsid w:val="1C966A00"/>
    <w:rsid w:val="1C9E570A"/>
    <w:rsid w:val="1CAB6857"/>
    <w:rsid w:val="1CBF1C5B"/>
    <w:rsid w:val="1CC469A9"/>
    <w:rsid w:val="1CE25A86"/>
    <w:rsid w:val="1CE72B41"/>
    <w:rsid w:val="1CF643E7"/>
    <w:rsid w:val="1D172559"/>
    <w:rsid w:val="1D196560"/>
    <w:rsid w:val="1D231A5C"/>
    <w:rsid w:val="1D2368D9"/>
    <w:rsid w:val="1D2A36FA"/>
    <w:rsid w:val="1D2E62F8"/>
    <w:rsid w:val="1D3216FA"/>
    <w:rsid w:val="1D380B4E"/>
    <w:rsid w:val="1D3A6632"/>
    <w:rsid w:val="1D3E1DFD"/>
    <w:rsid w:val="1D4913BD"/>
    <w:rsid w:val="1D4B1F5B"/>
    <w:rsid w:val="1D540012"/>
    <w:rsid w:val="1D5A2B74"/>
    <w:rsid w:val="1D6A22FB"/>
    <w:rsid w:val="1D6C094E"/>
    <w:rsid w:val="1D8B574F"/>
    <w:rsid w:val="1D8D271B"/>
    <w:rsid w:val="1DA45291"/>
    <w:rsid w:val="1DA745E0"/>
    <w:rsid w:val="1DAF5ACE"/>
    <w:rsid w:val="1DB25B36"/>
    <w:rsid w:val="1DB54D1F"/>
    <w:rsid w:val="1DBA403E"/>
    <w:rsid w:val="1DBF5FCB"/>
    <w:rsid w:val="1DDA6345"/>
    <w:rsid w:val="1DE859FC"/>
    <w:rsid w:val="1DEF473F"/>
    <w:rsid w:val="1DF27211"/>
    <w:rsid w:val="1E060488"/>
    <w:rsid w:val="1E3317CB"/>
    <w:rsid w:val="1E3B333E"/>
    <w:rsid w:val="1E4270C3"/>
    <w:rsid w:val="1E4E09A1"/>
    <w:rsid w:val="1E531B50"/>
    <w:rsid w:val="1E5F16ED"/>
    <w:rsid w:val="1E654C04"/>
    <w:rsid w:val="1E687BD1"/>
    <w:rsid w:val="1E786D7F"/>
    <w:rsid w:val="1E815214"/>
    <w:rsid w:val="1E8D3D47"/>
    <w:rsid w:val="1EA57449"/>
    <w:rsid w:val="1EB02F04"/>
    <w:rsid w:val="1EC42CD6"/>
    <w:rsid w:val="1EC52483"/>
    <w:rsid w:val="1EC92858"/>
    <w:rsid w:val="1ED85A70"/>
    <w:rsid w:val="1ED93640"/>
    <w:rsid w:val="1EDA7A7C"/>
    <w:rsid w:val="1EE7180F"/>
    <w:rsid w:val="1EF154F8"/>
    <w:rsid w:val="1F090174"/>
    <w:rsid w:val="1F093958"/>
    <w:rsid w:val="1F1A7E67"/>
    <w:rsid w:val="1F2E5690"/>
    <w:rsid w:val="1F3D1F36"/>
    <w:rsid w:val="1F3E38F5"/>
    <w:rsid w:val="1F531C0A"/>
    <w:rsid w:val="1F550379"/>
    <w:rsid w:val="1F5D0759"/>
    <w:rsid w:val="1F697A52"/>
    <w:rsid w:val="1F6A601C"/>
    <w:rsid w:val="1F6B4749"/>
    <w:rsid w:val="1F703EFB"/>
    <w:rsid w:val="1F763135"/>
    <w:rsid w:val="1F824FFD"/>
    <w:rsid w:val="1F8766F6"/>
    <w:rsid w:val="1F941779"/>
    <w:rsid w:val="1F983D22"/>
    <w:rsid w:val="1F9C48CE"/>
    <w:rsid w:val="1F9F1FCF"/>
    <w:rsid w:val="1FA943F2"/>
    <w:rsid w:val="1FBB5BEF"/>
    <w:rsid w:val="1FC05DE4"/>
    <w:rsid w:val="1FE005C4"/>
    <w:rsid w:val="20151728"/>
    <w:rsid w:val="203B04ED"/>
    <w:rsid w:val="20410E79"/>
    <w:rsid w:val="204E46F5"/>
    <w:rsid w:val="20580521"/>
    <w:rsid w:val="20621A95"/>
    <w:rsid w:val="207D0E5E"/>
    <w:rsid w:val="209934D1"/>
    <w:rsid w:val="20AA62CB"/>
    <w:rsid w:val="20CC16DF"/>
    <w:rsid w:val="20DF7083"/>
    <w:rsid w:val="20E10FBD"/>
    <w:rsid w:val="20F45B03"/>
    <w:rsid w:val="21102E4E"/>
    <w:rsid w:val="21122556"/>
    <w:rsid w:val="21133AD8"/>
    <w:rsid w:val="212E645D"/>
    <w:rsid w:val="215B2677"/>
    <w:rsid w:val="215D1124"/>
    <w:rsid w:val="21603675"/>
    <w:rsid w:val="216B0E22"/>
    <w:rsid w:val="216C35F6"/>
    <w:rsid w:val="21724291"/>
    <w:rsid w:val="21784D0A"/>
    <w:rsid w:val="217F2511"/>
    <w:rsid w:val="217F3A42"/>
    <w:rsid w:val="21964A6A"/>
    <w:rsid w:val="219A7CBB"/>
    <w:rsid w:val="21A1039B"/>
    <w:rsid w:val="21A107BE"/>
    <w:rsid w:val="21CF5165"/>
    <w:rsid w:val="21E7413B"/>
    <w:rsid w:val="21EB5BA8"/>
    <w:rsid w:val="21F0764F"/>
    <w:rsid w:val="21F62538"/>
    <w:rsid w:val="220A2B95"/>
    <w:rsid w:val="22116310"/>
    <w:rsid w:val="221477CC"/>
    <w:rsid w:val="22304270"/>
    <w:rsid w:val="227022D6"/>
    <w:rsid w:val="22785C84"/>
    <w:rsid w:val="227D6639"/>
    <w:rsid w:val="228412AD"/>
    <w:rsid w:val="22904125"/>
    <w:rsid w:val="22910960"/>
    <w:rsid w:val="22937722"/>
    <w:rsid w:val="22943389"/>
    <w:rsid w:val="22A056A6"/>
    <w:rsid w:val="22B50B0C"/>
    <w:rsid w:val="22B81738"/>
    <w:rsid w:val="22C1720C"/>
    <w:rsid w:val="22C406E0"/>
    <w:rsid w:val="22CE34C1"/>
    <w:rsid w:val="22E36ECB"/>
    <w:rsid w:val="22E61559"/>
    <w:rsid w:val="2311274C"/>
    <w:rsid w:val="23203E83"/>
    <w:rsid w:val="232402E6"/>
    <w:rsid w:val="23392221"/>
    <w:rsid w:val="234E2710"/>
    <w:rsid w:val="23531598"/>
    <w:rsid w:val="235E439F"/>
    <w:rsid w:val="236341AD"/>
    <w:rsid w:val="23680943"/>
    <w:rsid w:val="23686FD5"/>
    <w:rsid w:val="237A6DCE"/>
    <w:rsid w:val="238673E1"/>
    <w:rsid w:val="23880F14"/>
    <w:rsid w:val="238824AF"/>
    <w:rsid w:val="23A0536C"/>
    <w:rsid w:val="23AA6BC7"/>
    <w:rsid w:val="23AB3733"/>
    <w:rsid w:val="23B32349"/>
    <w:rsid w:val="23B44CF6"/>
    <w:rsid w:val="23BF1368"/>
    <w:rsid w:val="23D012F9"/>
    <w:rsid w:val="23DC676C"/>
    <w:rsid w:val="23EB5F31"/>
    <w:rsid w:val="23EB7FF4"/>
    <w:rsid w:val="23ED52D4"/>
    <w:rsid w:val="23F9650A"/>
    <w:rsid w:val="240D4306"/>
    <w:rsid w:val="240E783E"/>
    <w:rsid w:val="241E15E4"/>
    <w:rsid w:val="241F5681"/>
    <w:rsid w:val="2426630A"/>
    <w:rsid w:val="24312726"/>
    <w:rsid w:val="2445538F"/>
    <w:rsid w:val="245059A8"/>
    <w:rsid w:val="245D7819"/>
    <w:rsid w:val="246E0654"/>
    <w:rsid w:val="247749FB"/>
    <w:rsid w:val="247F392A"/>
    <w:rsid w:val="24834E1F"/>
    <w:rsid w:val="24870357"/>
    <w:rsid w:val="248F53DF"/>
    <w:rsid w:val="249102F4"/>
    <w:rsid w:val="249754C0"/>
    <w:rsid w:val="24A54D1A"/>
    <w:rsid w:val="24AC7FDF"/>
    <w:rsid w:val="24AF2DCF"/>
    <w:rsid w:val="24E4312F"/>
    <w:rsid w:val="24F23386"/>
    <w:rsid w:val="24FD3632"/>
    <w:rsid w:val="25076E30"/>
    <w:rsid w:val="25253135"/>
    <w:rsid w:val="252E7B03"/>
    <w:rsid w:val="25484DAD"/>
    <w:rsid w:val="2549452B"/>
    <w:rsid w:val="255643AF"/>
    <w:rsid w:val="255B6AB3"/>
    <w:rsid w:val="25634355"/>
    <w:rsid w:val="256C25C4"/>
    <w:rsid w:val="25732943"/>
    <w:rsid w:val="257351DB"/>
    <w:rsid w:val="25795ACD"/>
    <w:rsid w:val="25920446"/>
    <w:rsid w:val="25A11049"/>
    <w:rsid w:val="25A75424"/>
    <w:rsid w:val="25AF5428"/>
    <w:rsid w:val="25C370F2"/>
    <w:rsid w:val="25CA0869"/>
    <w:rsid w:val="25CC6CFF"/>
    <w:rsid w:val="25F23D36"/>
    <w:rsid w:val="25FC34C7"/>
    <w:rsid w:val="260B3316"/>
    <w:rsid w:val="26120049"/>
    <w:rsid w:val="2616152E"/>
    <w:rsid w:val="26164CCD"/>
    <w:rsid w:val="261D2EAB"/>
    <w:rsid w:val="26274BF4"/>
    <w:rsid w:val="26293DBF"/>
    <w:rsid w:val="26296D18"/>
    <w:rsid w:val="26347A30"/>
    <w:rsid w:val="263E3885"/>
    <w:rsid w:val="265949C5"/>
    <w:rsid w:val="26664A7D"/>
    <w:rsid w:val="266A1577"/>
    <w:rsid w:val="266C10E4"/>
    <w:rsid w:val="26766DFB"/>
    <w:rsid w:val="26A47AF6"/>
    <w:rsid w:val="26A5448A"/>
    <w:rsid w:val="26AF18F3"/>
    <w:rsid w:val="26CB6E22"/>
    <w:rsid w:val="26DF2444"/>
    <w:rsid w:val="26EB0885"/>
    <w:rsid w:val="26F06252"/>
    <w:rsid w:val="26F218DA"/>
    <w:rsid w:val="26FD6CD7"/>
    <w:rsid w:val="27015458"/>
    <w:rsid w:val="27135355"/>
    <w:rsid w:val="27330804"/>
    <w:rsid w:val="27384DDA"/>
    <w:rsid w:val="27542AA0"/>
    <w:rsid w:val="275526C3"/>
    <w:rsid w:val="276001D4"/>
    <w:rsid w:val="276072A1"/>
    <w:rsid w:val="27667664"/>
    <w:rsid w:val="27696D58"/>
    <w:rsid w:val="276A439B"/>
    <w:rsid w:val="2789422D"/>
    <w:rsid w:val="278B4C9D"/>
    <w:rsid w:val="27912C60"/>
    <w:rsid w:val="279543F7"/>
    <w:rsid w:val="279562B1"/>
    <w:rsid w:val="27984D32"/>
    <w:rsid w:val="27AF6ABD"/>
    <w:rsid w:val="27C224EC"/>
    <w:rsid w:val="27C94567"/>
    <w:rsid w:val="27E56902"/>
    <w:rsid w:val="27F16B99"/>
    <w:rsid w:val="280B14C7"/>
    <w:rsid w:val="28191819"/>
    <w:rsid w:val="28243ACD"/>
    <w:rsid w:val="28286715"/>
    <w:rsid w:val="28405566"/>
    <w:rsid w:val="28466993"/>
    <w:rsid w:val="284D60BD"/>
    <w:rsid w:val="28566A97"/>
    <w:rsid w:val="285A4C01"/>
    <w:rsid w:val="285C036B"/>
    <w:rsid w:val="28612632"/>
    <w:rsid w:val="287537D3"/>
    <w:rsid w:val="28786D1E"/>
    <w:rsid w:val="287A3A84"/>
    <w:rsid w:val="287A769D"/>
    <w:rsid w:val="288B51C0"/>
    <w:rsid w:val="28974D43"/>
    <w:rsid w:val="28997543"/>
    <w:rsid w:val="289E15D9"/>
    <w:rsid w:val="28A77F53"/>
    <w:rsid w:val="28AB6C8E"/>
    <w:rsid w:val="28B645B8"/>
    <w:rsid w:val="28C76D89"/>
    <w:rsid w:val="28F14F64"/>
    <w:rsid w:val="28F30C75"/>
    <w:rsid w:val="29090D78"/>
    <w:rsid w:val="291255C1"/>
    <w:rsid w:val="29205087"/>
    <w:rsid w:val="292828B8"/>
    <w:rsid w:val="293C38F6"/>
    <w:rsid w:val="29475CCC"/>
    <w:rsid w:val="2987256D"/>
    <w:rsid w:val="29902113"/>
    <w:rsid w:val="29942801"/>
    <w:rsid w:val="29A61672"/>
    <w:rsid w:val="29B46B87"/>
    <w:rsid w:val="29B74D3B"/>
    <w:rsid w:val="29C777F0"/>
    <w:rsid w:val="29CE5B7D"/>
    <w:rsid w:val="29E10BAB"/>
    <w:rsid w:val="29E67603"/>
    <w:rsid w:val="29EB206D"/>
    <w:rsid w:val="29EB34E8"/>
    <w:rsid w:val="2A06209F"/>
    <w:rsid w:val="2A173725"/>
    <w:rsid w:val="2A1C4A45"/>
    <w:rsid w:val="2A2E3F56"/>
    <w:rsid w:val="2A491E8D"/>
    <w:rsid w:val="2A4A52D3"/>
    <w:rsid w:val="2A5D772C"/>
    <w:rsid w:val="2A665F0B"/>
    <w:rsid w:val="2A7523C5"/>
    <w:rsid w:val="2A773C42"/>
    <w:rsid w:val="2A9A6A68"/>
    <w:rsid w:val="2AA10C45"/>
    <w:rsid w:val="2AB83C5B"/>
    <w:rsid w:val="2AC04457"/>
    <w:rsid w:val="2AC1141C"/>
    <w:rsid w:val="2ADD5804"/>
    <w:rsid w:val="2AE80DE9"/>
    <w:rsid w:val="2AE83524"/>
    <w:rsid w:val="2AF70F1B"/>
    <w:rsid w:val="2AFE060C"/>
    <w:rsid w:val="2B2F2399"/>
    <w:rsid w:val="2B2F630C"/>
    <w:rsid w:val="2B5468B9"/>
    <w:rsid w:val="2B575567"/>
    <w:rsid w:val="2B575B36"/>
    <w:rsid w:val="2B5B384A"/>
    <w:rsid w:val="2B5D7BCB"/>
    <w:rsid w:val="2B602762"/>
    <w:rsid w:val="2B796F1A"/>
    <w:rsid w:val="2B7F42A1"/>
    <w:rsid w:val="2B897A86"/>
    <w:rsid w:val="2B8E1ECF"/>
    <w:rsid w:val="2B9E3F5E"/>
    <w:rsid w:val="2BC746E9"/>
    <w:rsid w:val="2BCB3492"/>
    <w:rsid w:val="2BD50B97"/>
    <w:rsid w:val="2BDD06EA"/>
    <w:rsid w:val="2BE13624"/>
    <w:rsid w:val="2BE332DC"/>
    <w:rsid w:val="2BF8744F"/>
    <w:rsid w:val="2C0A13F5"/>
    <w:rsid w:val="2C0E6415"/>
    <w:rsid w:val="2C173F6B"/>
    <w:rsid w:val="2C3C4AC7"/>
    <w:rsid w:val="2C4167C9"/>
    <w:rsid w:val="2C59736A"/>
    <w:rsid w:val="2C7212B2"/>
    <w:rsid w:val="2C7F7150"/>
    <w:rsid w:val="2C865B03"/>
    <w:rsid w:val="2C9F3C55"/>
    <w:rsid w:val="2CB27FD8"/>
    <w:rsid w:val="2CB70897"/>
    <w:rsid w:val="2CC12875"/>
    <w:rsid w:val="2CC633AC"/>
    <w:rsid w:val="2CDF3083"/>
    <w:rsid w:val="2CE8694A"/>
    <w:rsid w:val="2CED5C86"/>
    <w:rsid w:val="2CF95678"/>
    <w:rsid w:val="2CFC64C9"/>
    <w:rsid w:val="2D024CD1"/>
    <w:rsid w:val="2D0B688B"/>
    <w:rsid w:val="2D544CBB"/>
    <w:rsid w:val="2D77567F"/>
    <w:rsid w:val="2D8028A0"/>
    <w:rsid w:val="2D872887"/>
    <w:rsid w:val="2D9805C6"/>
    <w:rsid w:val="2DAD2E3E"/>
    <w:rsid w:val="2DAF70D7"/>
    <w:rsid w:val="2DB1259B"/>
    <w:rsid w:val="2DB26B90"/>
    <w:rsid w:val="2DB532CC"/>
    <w:rsid w:val="2DB67C26"/>
    <w:rsid w:val="2DC3392D"/>
    <w:rsid w:val="2DCA6D43"/>
    <w:rsid w:val="2DD02B28"/>
    <w:rsid w:val="2DE85A27"/>
    <w:rsid w:val="2E062510"/>
    <w:rsid w:val="2E0F1335"/>
    <w:rsid w:val="2E471DAE"/>
    <w:rsid w:val="2E526836"/>
    <w:rsid w:val="2EE2054F"/>
    <w:rsid w:val="2EE31B7A"/>
    <w:rsid w:val="2EFA7BBE"/>
    <w:rsid w:val="2F1B5F6C"/>
    <w:rsid w:val="2F1D7AE4"/>
    <w:rsid w:val="2F5A137E"/>
    <w:rsid w:val="2F6743C5"/>
    <w:rsid w:val="2F6F20BA"/>
    <w:rsid w:val="2F7A140F"/>
    <w:rsid w:val="2F7B66D0"/>
    <w:rsid w:val="2F98359E"/>
    <w:rsid w:val="2F98787E"/>
    <w:rsid w:val="2FAD257B"/>
    <w:rsid w:val="2FB8289D"/>
    <w:rsid w:val="2FC758E4"/>
    <w:rsid w:val="2FC855D4"/>
    <w:rsid w:val="2FCE2585"/>
    <w:rsid w:val="2FDA5A18"/>
    <w:rsid w:val="2FDF644B"/>
    <w:rsid w:val="2FEA3978"/>
    <w:rsid w:val="2FF56E2E"/>
    <w:rsid w:val="300A00AB"/>
    <w:rsid w:val="300D7E64"/>
    <w:rsid w:val="303755B7"/>
    <w:rsid w:val="30445ED5"/>
    <w:rsid w:val="304F3162"/>
    <w:rsid w:val="304F5466"/>
    <w:rsid w:val="30597C99"/>
    <w:rsid w:val="30792D34"/>
    <w:rsid w:val="307F7AFA"/>
    <w:rsid w:val="309032B1"/>
    <w:rsid w:val="30980BBB"/>
    <w:rsid w:val="30A6030F"/>
    <w:rsid w:val="30B202CE"/>
    <w:rsid w:val="30B874AF"/>
    <w:rsid w:val="30C61DDA"/>
    <w:rsid w:val="30C63346"/>
    <w:rsid w:val="30DA3C72"/>
    <w:rsid w:val="30DE5797"/>
    <w:rsid w:val="30E47ED6"/>
    <w:rsid w:val="30EA3353"/>
    <w:rsid w:val="31203B4C"/>
    <w:rsid w:val="31364259"/>
    <w:rsid w:val="31394F4D"/>
    <w:rsid w:val="313B7C1D"/>
    <w:rsid w:val="314557CE"/>
    <w:rsid w:val="314A639A"/>
    <w:rsid w:val="3159659D"/>
    <w:rsid w:val="315C1A2E"/>
    <w:rsid w:val="315F67C6"/>
    <w:rsid w:val="31605B61"/>
    <w:rsid w:val="31793D36"/>
    <w:rsid w:val="319B4BAE"/>
    <w:rsid w:val="31AF521A"/>
    <w:rsid w:val="31C03F8B"/>
    <w:rsid w:val="31D24AC3"/>
    <w:rsid w:val="31E85966"/>
    <w:rsid w:val="31ED5C6D"/>
    <w:rsid w:val="31F93933"/>
    <w:rsid w:val="31FD74D4"/>
    <w:rsid w:val="32021920"/>
    <w:rsid w:val="32052A47"/>
    <w:rsid w:val="320E40C3"/>
    <w:rsid w:val="322401E2"/>
    <w:rsid w:val="324871E9"/>
    <w:rsid w:val="326A4E4E"/>
    <w:rsid w:val="326C7E10"/>
    <w:rsid w:val="326D4369"/>
    <w:rsid w:val="327B4351"/>
    <w:rsid w:val="327F48EE"/>
    <w:rsid w:val="3282331B"/>
    <w:rsid w:val="32826840"/>
    <w:rsid w:val="32930D32"/>
    <w:rsid w:val="329F529D"/>
    <w:rsid w:val="32A166CD"/>
    <w:rsid w:val="32B32A0D"/>
    <w:rsid w:val="32BC2535"/>
    <w:rsid w:val="32DC60B2"/>
    <w:rsid w:val="32F70418"/>
    <w:rsid w:val="32FF13C6"/>
    <w:rsid w:val="33012FB2"/>
    <w:rsid w:val="33203322"/>
    <w:rsid w:val="33266952"/>
    <w:rsid w:val="3328455F"/>
    <w:rsid w:val="332B36EC"/>
    <w:rsid w:val="333F61A8"/>
    <w:rsid w:val="335A3660"/>
    <w:rsid w:val="336224C9"/>
    <w:rsid w:val="336D56B4"/>
    <w:rsid w:val="33721B98"/>
    <w:rsid w:val="338B631F"/>
    <w:rsid w:val="33917CA0"/>
    <w:rsid w:val="339E02BB"/>
    <w:rsid w:val="33A92C54"/>
    <w:rsid w:val="33C866E0"/>
    <w:rsid w:val="33CF7611"/>
    <w:rsid w:val="33DF4EA2"/>
    <w:rsid w:val="3408719E"/>
    <w:rsid w:val="34096E29"/>
    <w:rsid w:val="341010F0"/>
    <w:rsid w:val="3413142C"/>
    <w:rsid w:val="341478A5"/>
    <w:rsid w:val="341969F7"/>
    <w:rsid w:val="342F6C80"/>
    <w:rsid w:val="343271A9"/>
    <w:rsid w:val="34362BC5"/>
    <w:rsid w:val="343C3A9A"/>
    <w:rsid w:val="344A600C"/>
    <w:rsid w:val="345234E2"/>
    <w:rsid w:val="34525300"/>
    <w:rsid w:val="345363F5"/>
    <w:rsid w:val="345920C7"/>
    <w:rsid w:val="345E65A5"/>
    <w:rsid w:val="346B1BF3"/>
    <w:rsid w:val="346C2A8B"/>
    <w:rsid w:val="34726687"/>
    <w:rsid w:val="3473176A"/>
    <w:rsid w:val="347B37D3"/>
    <w:rsid w:val="347C0D9A"/>
    <w:rsid w:val="348335E3"/>
    <w:rsid w:val="348D2589"/>
    <w:rsid w:val="34917CB9"/>
    <w:rsid w:val="34A231EE"/>
    <w:rsid w:val="34CA520F"/>
    <w:rsid w:val="34CC670C"/>
    <w:rsid w:val="34D24D5F"/>
    <w:rsid w:val="34E73D27"/>
    <w:rsid w:val="350778BC"/>
    <w:rsid w:val="350A2538"/>
    <w:rsid w:val="35213E7B"/>
    <w:rsid w:val="352B4DF0"/>
    <w:rsid w:val="35324C84"/>
    <w:rsid w:val="35463270"/>
    <w:rsid w:val="355C705E"/>
    <w:rsid w:val="356868DF"/>
    <w:rsid w:val="358931C8"/>
    <w:rsid w:val="358B4A0A"/>
    <w:rsid w:val="358C4E53"/>
    <w:rsid w:val="35933838"/>
    <w:rsid w:val="35AC7C0F"/>
    <w:rsid w:val="35C30488"/>
    <w:rsid w:val="35D51F71"/>
    <w:rsid w:val="35E11256"/>
    <w:rsid w:val="35F7490F"/>
    <w:rsid w:val="360A5640"/>
    <w:rsid w:val="361232D3"/>
    <w:rsid w:val="36190008"/>
    <w:rsid w:val="36251CB1"/>
    <w:rsid w:val="367217FF"/>
    <w:rsid w:val="367824A3"/>
    <w:rsid w:val="368418B6"/>
    <w:rsid w:val="368464FF"/>
    <w:rsid w:val="36921348"/>
    <w:rsid w:val="36965572"/>
    <w:rsid w:val="369C27F1"/>
    <w:rsid w:val="36B33700"/>
    <w:rsid w:val="36C745D6"/>
    <w:rsid w:val="36C84EBF"/>
    <w:rsid w:val="36CE5337"/>
    <w:rsid w:val="36EE6B9D"/>
    <w:rsid w:val="37103A52"/>
    <w:rsid w:val="37281E8A"/>
    <w:rsid w:val="373443D0"/>
    <w:rsid w:val="37382CD3"/>
    <w:rsid w:val="373D5BC7"/>
    <w:rsid w:val="37575403"/>
    <w:rsid w:val="3757649E"/>
    <w:rsid w:val="37671DEF"/>
    <w:rsid w:val="37690AA9"/>
    <w:rsid w:val="376B2FF5"/>
    <w:rsid w:val="376D7C29"/>
    <w:rsid w:val="37753AB9"/>
    <w:rsid w:val="37871465"/>
    <w:rsid w:val="37B0721A"/>
    <w:rsid w:val="37B13E4C"/>
    <w:rsid w:val="37B20931"/>
    <w:rsid w:val="37B220F9"/>
    <w:rsid w:val="37B54663"/>
    <w:rsid w:val="37B80592"/>
    <w:rsid w:val="37BD459E"/>
    <w:rsid w:val="37C135A2"/>
    <w:rsid w:val="37C25398"/>
    <w:rsid w:val="37C42777"/>
    <w:rsid w:val="37CE32DA"/>
    <w:rsid w:val="37D87DC2"/>
    <w:rsid w:val="37D90437"/>
    <w:rsid w:val="37F91B66"/>
    <w:rsid w:val="380654CA"/>
    <w:rsid w:val="380803DD"/>
    <w:rsid w:val="38111241"/>
    <w:rsid w:val="382472D4"/>
    <w:rsid w:val="382B299D"/>
    <w:rsid w:val="383600AD"/>
    <w:rsid w:val="383D26E3"/>
    <w:rsid w:val="3841578A"/>
    <w:rsid w:val="385559E4"/>
    <w:rsid w:val="385D00F5"/>
    <w:rsid w:val="38705D92"/>
    <w:rsid w:val="38730E6A"/>
    <w:rsid w:val="3874137D"/>
    <w:rsid w:val="3883752D"/>
    <w:rsid w:val="388C7B0C"/>
    <w:rsid w:val="38D20F97"/>
    <w:rsid w:val="38DB04E1"/>
    <w:rsid w:val="38DF2ABC"/>
    <w:rsid w:val="38DF6D72"/>
    <w:rsid w:val="38E64AF9"/>
    <w:rsid w:val="38FE3B11"/>
    <w:rsid w:val="390D68E7"/>
    <w:rsid w:val="390F67E2"/>
    <w:rsid w:val="3921120B"/>
    <w:rsid w:val="392A0E8A"/>
    <w:rsid w:val="39353384"/>
    <w:rsid w:val="39391B46"/>
    <w:rsid w:val="394E275F"/>
    <w:rsid w:val="395976DA"/>
    <w:rsid w:val="395B4E7C"/>
    <w:rsid w:val="396114CC"/>
    <w:rsid w:val="39907B68"/>
    <w:rsid w:val="39B80CEE"/>
    <w:rsid w:val="39BC4B11"/>
    <w:rsid w:val="39BE5B37"/>
    <w:rsid w:val="39F5214A"/>
    <w:rsid w:val="3A091C31"/>
    <w:rsid w:val="3A0B2473"/>
    <w:rsid w:val="3A112991"/>
    <w:rsid w:val="3A1C626C"/>
    <w:rsid w:val="3A4200FC"/>
    <w:rsid w:val="3A6202D4"/>
    <w:rsid w:val="3A69447E"/>
    <w:rsid w:val="3A8C0B11"/>
    <w:rsid w:val="3AA02C48"/>
    <w:rsid w:val="3AB16C65"/>
    <w:rsid w:val="3ABA47F0"/>
    <w:rsid w:val="3AC4510E"/>
    <w:rsid w:val="3AD168C9"/>
    <w:rsid w:val="3AD32C82"/>
    <w:rsid w:val="3AE11C5A"/>
    <w:rsid w:val="3AF32B46"/>
    <w:rsid w:val="3AF95D4E"/>
    <w:rsid w:val="3B00494F"/>
    <w:rsid w:val="3B033360"/>
    <w:rsid w:val="3B105D26"/>
    <w:rsid w:val="3B20012B"/>
    <w:rsid w:val="3B343BD6"/>
    <w:rsid w:val="3B350EC7"/>
    <w:rsid w:val="3B38594F"/>
    <w:rsid w:val="3B4B5D6A"/>
    <w:rsid w:val="3B5274B9"/>
    <w:rsid w:val="3B5B1A22"/>
    <w:rsid w:val="3B5E1210"/>
    <w:rsid w:val="3B631D3A"/>
    <w:rsid w:val="3B714122"/>
    <w:rsid w:val="3B7C7110"/>
    <w:rsid w:val="3B813555"/>
    <w:rsid w:val="3B91023B"/>
    <w:rsid w:val="3BA76207"/>
    <w:rsid w:val="3BB429DF"/>
    <w:rsid w:val="3BBA6415"/>
    <w:rsid w:val="3BDB23C5"/>
    <w:rsid w:val="3C0E2020"/>
    <w:rsid w:val="3C181C1C"/>
    <w:rsid w:val="3C18350D"/>
    <w:rsid w:val="3C251C60"/>
    <w:rsid w:val="3C2E0626"/>
    <w:rsid w:val="3C484125"/>
    <w:rsid w:val="3C4A1903"/>
    <w:rsid w:val="3C4C75CA"/>
    <w:rsid w:val="3C5A4ABB"/>
    <w:rsid w:val="3C7204C8"/>
    <w:rsid w:val="3C7B53A9"/>
    <w:rsid w:val="3C7F22C6"/>
    <w:rsid w:val="3C812767"/>
    <w:rsid w:val="3C8A09AB"/>
    <w:rsid w:val="3C95742D"/>
    <w:rsid w:val="3CA67A36"/>
    <w:rsid w:val="3CC128CE"/>
    <w:rsid w:val="3CCE07F3"/>
    <w:rsid w:val="3CD10CE2"/>
    <w:rsid w:val="3CF63B45"/>
    <w:rsid w:val="3CF87CA0"/>
    <w:rsid w:val="3D0255E0"/>
    <w:rsid w:val="3D085F25"/>
    <w:rsid w:val="3D154695"/>
    <w:rsid w:val="3D1C0433"/>
    <w:rsid w:val="3D212C7E"/>
    <w:rsid w:val="3D3275A4"/>
    <w:rsid w:val="3D34632C"/>
    <w:rsid w:val="3D352333"/>
    <w:rsid w:val="3D393726"/>
    <w:rsid w:val="3D3C66AD"/>
    <w:rsid w:val="3D3F572B"/>
    <w:rsid w:val="3D520020"/>
    <w:rsid w:val="3D53501F"/>
    <w:rsid w:val="3D6A3202"/>
    <w:rsid w:val="3D7E2CB2"/>
    <w:rsid w:val="3D8473CF"/>
    <w:rsid w:val="3D8D3684"/>
    <w:rsid w:val="3D921C3A"/>
    <w:rsid w:val="3D937F4B"/>
    <w:rsid w:val="3DA676FC"/>
    <w:rsid w:val="3DA751A4"/>
    <w:rsid w:val="3DAE1C53"/>
    <w:rsid w:val="3DB00F11"/>
    <w:rsid w:val="3DBA2735"/>
    <w:rsid w:val="3DC35D41"/>
    <w:rsid w:val="3DDA6CB7"/>
    <w:rsid w:val="3DE87BED"/>
    <w:rsid w:val="3DEF74A2"/>
    <w:rsid w:val="3DF0330C"/>
    <w:rsid w:val="3E077267"/>
    <w:rsid w:val="3E0C48CE"/>
    <w:rsid w:val="3E0D5C49"/>
    <w:rsid w:val="3E0D6922"/>
    <w:rsid w:val="3E155F41"/>
    <w:rsid w:val="3E2E19FA"/>
    <w:rsid w:val="3E4F455E"/>
    <w:rsid w:val="3E521AEE"/>
    <w:rsid w:val="3E542821"/>
    <w:rsid w:val="3E6D199F"/>
    <w:rsid w:val="3E701366"/>
    <w:rsid w:val="3E7E4C2D"/>
    <w:rsid w:val="3E821282"/>
    <w:rsid w:val="3E9102AA"/>
    <w:rsid w:val="3E9247D0"/>
    <w:rsid w:val="3E9874BF"/>
    <w:rsid w:val="3EB70148"/>
    <w:rsid w:val="3EBF086E"/>
    <w:rsid w:val="3ED11588"/>
    <w:rsid w:val="3ED126CA"/>
    <w:rsid w:val="3ED37045"/>
    <w:rsid w:val="3ED65685"/>
    <w:rsid w:val="3EEA0BB0"/>
    <w:rsid w:val="3EEC3A26"/>
    <w:rsid w:val="3EF75CDF"/>
    <w:rsid w:val="3F112A63"/>
    <w:rsid w:val="3F2200A2"/>
    <w:rsid w:val="3F304614"/>
    <w:rsid w:val="3F3E5024"/>
    <w:rsid w:val="3F650ADB"/>
    <w:rsid w:val="3F67715B"/>
    <w:rsid w:val="3F6E3831"/>
    <w:rsid w:val="3F7647BE"/>
    <w:rsid w:val="3F8E1FC7"/>
    <w:rsid w:val="3F9307BE"/>
    <w:rsid w:val="3FD60724"/>
    <w:rsid w:val="3FDB7F7E"/>
    <w:rsid w:val="3FE47A9B"/>
    <w:rsid w:val="3FF966A8"/>
    <w:rsid w:val="400F5CC8"/>
    <w:rsid w:val="401434AC"/>
    <w:rsid w:val="40155D85"/>
    <w:rsid w:val="401641CE"/>
    <w:rsid w:val="40324B88"/>
    <w:rsid w:val="403520F6"/>
    <w:rsid w:val="40435F18"/>
    <w:rsid w:val="40471D6D"/>
    <w:rsid w:val="40497E69"/>
    <w:rsid w:val="40535222"/>
    <w:rsid w:val="405B6BF5"/>
    <w:rsid w:val="405D76AF"/>
    <w:rsid w:val="40613EC8"/>
    <w:rsid w:val="40624E58"/>
    <w:rsid w:val="40676DA3"/>
    <w:rsid w:val="406F589A"/>
    <w:rsid w:val="40774C91"/>
    <w:rsid w:val="407C48D7"/>
    <w:rsid w:val="40864ED4"/>
    <w:rsid w:val="40900011"/>
    <w:rsid w:val="40B0496C"/>
    <w:rsid w:val="40B75952"/>
    <w:rsid w:val="40D3282B"/>
    <w:rsid w:val="40DA2CF1"/>
    <w:rsid w:val="40E439A9"/>
    <w:rsid w:val="40EA5B38"/>
    <w:rsid w:val="40F21A88"/>
    <w:rsid w:val="41102D7F"/>
    <w:rsid w:val="411228D1"/>
    <w:rsid w:val="411332C9"/>
    <w:rsid w:val="411560CE"/>
    <w:rsid w:val="41272213"/>
    <w:rsid w:val="41365023"/>
    <w:rsid w:val="413D40CF"/>
    <w:rsid w:val="414E32BD"/>
    <w:rsid w:val="415667CB"/>
    <w:rsid w:val="41726050"/>
    <w:rsid w:val="417D4E55"/>
    <w:rsid w:val="41811496"/>
    <w:rsid w:val="418A0D58"/>
    <w:rsid w:val="419F12DA"/>
    <w:rsid w:val="41A904A8"/>
    <w:rsid w:val="41C32F64"/>
    <w:rsid w:val="41C91DC9"/>
    <w:rsid w:val="41D364F8"/>
    <w:rsid w:val="41D41C82"/>
    <w:rsid w:val="41DE4A37"/>
    <w:rsid w:val="41E77BF5"/>
    <w:rsid w:val="41EB0512"/>
    <w:rsid w:val="41F97BB5"/>
    <w:rsid w:val="42032A15"/>
    <w:rsid w:val="42093CF8"/>
    <w:rsid w:val="421502BE"/>
    <w:rsid w:val="4219198C"/>
    <w:rsid w:val="421B5838"/>
    <w:rsid w:val="421E17CE"/>
    <w:rsid w:val="42254279"/>
    <w:rsid w:val="425039B5"/>
    <w:rsid w:val="42641245"/>
    <w:rsid w:val="42847F97"/>
    <w:rsid w:val="428B6983"/>
    <w:rsid w:val="42C769A5"/>
    <w:rsid w:val="42D63A33"/>
    <w:rsid w:val="42DA34EB"/>
    <w:rsid w:val="42DB5A94"/>
    <w:rsid w:val="42EA39A3"/>
    <w:rsid w:val="42FF1C74"/>
    <w:rsid w:val="4300323D"/>
    <w:rsid w:val="431952DC"/>
    <w:rsid w:val="4321696B"/>
    <w:rsid w:val="432E5DE5"/>
    <w:rsid w:val="4331666A"/>
    <w:rsid w:val="434119C4"/>
    <w:rsid w:val="43495B57"/>
    <w:rsid w:val="434D3E8D"/>
    <w:rsid w:val="435A55CA"/>
    <w:rsid w:val="435C3576"/>
    <w:rsid w:val="43615F42"/>
    <w:rsid w:val="43653AD7"/>
    <w:rsid w:val="43684B50"/>
    <w:rsid w:val="436928E1"/>
    <w:rsid w:val="437455E2"/>
    <w:rsid w:val="4379791F"/>
    <w:rsid w:val="43887D43"/>
    <w:rsid w:val="438B14EA"/>
    <w:rsid w:val="439814DD"/>
    <w:rsid w:val="43BE6733"/>
    <w:rsid w:val="43D344D2"/>
    <w:rsid w:val="43DC2546"/>
    <w:rsid w:val="43EA3654"/>
    <w:rsid w:val="43EC1F97"/>
    <w:rsid w:val="44110BBA"/>
    <w:rsid w:val="441A4B5F"/>
    <w:rsid w:val="441D72FE"/>
    <w:rsid w:val="442F4F9A"/>
    <w:rsid w:val="44335DEA"/>
    <w:rsid w:val="443D440D"/>
    <w:rsid w:val="443F11EA"/>
    <w:rsid w:val="44450D0A"/>
    <w:rsid w:val="44583C30"/>
    <w:rsid w:val="44784B34"/>
    <w:rsid w:val="44AA4927"/>
    <w:rsid w:val="44AF0F4F"/>
    <w:rsid w:val="44B626C4"/>
    <w:rsid w:val="44D84824"/>
    <w:rsid w:val="44DB33B4"/>
    <w:rsid w:val="44E22150"/>
    <w:rsid w:val="44EC2F51"/>
    <w:rsid w:val="44F3122C"/>
    <w:rsid w:val="44F34D2A"/>
    <w:rsid w:val="44FC58EE"/>
    <w:rsid w:val="4514234D"/>
    <w:rsid w:val="451954F4"/>
    <w:rsid w:val="4532687F"/>
    <w:rsid w:val="454A165D"/>
    <w:rsid w:val="45604877"/>
    <w:rsid w:val="45696EAD"/>
    <w:rsid w:val="4570080F"/>
    <w:rsid w:val="458C0E6F"/>
    <w:rsid w:val="458C48F7"/>
    <w:rsid w:val="458F2E08"/>
    <w:rsid w:val="45A57568"/>
    <w:rsid w:val="45A772D2"/>
    <w:rsid w:val="45AB2D15"/>
    <w:rsid w:val="45AE4881"/>
    <w:rsid w:val="45AF1F63"/>
    <w:rsid w:val="45BB73CE"/>
    <w:rsid w:val="45BD7F5C"/>
    <w:rsid w:val="45CB62C2"/>
    <w:rsid w:val="45D73C48"/>
    <w:rsid w:val="45E14AFD"/>
    <w:rsid w:val="45E61E5D"/>
    <w:rsid w:val="45F80209"/>
    <w:rsid w:val="460C722A"/>
    <w:rsid w:val="462A4554"/>
    <w:rsid w:val="462A64C3"/>
    <w:rsid w:val="46321C74"/>
    <w:rsid w:val="46344C03"/>
    <w:rsid w:val="463752FB"/>
    <w:rsid w:val="463B45A2"/>
    <w:rsid w:val="464653C8"/>
    <w:rsid w:val="467B6B5D"/>
    <w:rsid w:val="468E4D09"/>
    <w:rsid w:val="468F4468"/>
    <w:rsid w:val="469D16BA"/>
    <w:rsid w:val="46B35C0C"/>
    <w:rsid w:val="46B41D0D"/>
    <w:rsid w:val="46B8451D"/>
    <w:rsid w:val="46BF0CFF"/>
    <w:rsid w:val="46C12DCD"/>
    <w:rsid w:val="46C56466"/>
    <w:rsid w:val="46D00C57"/>
    <w:rsid w:val="46D15206"/>
    <w:rsid w:val="46D27E9D"/>
    <w:rsid w:val="46DF0DDF"/>
    <w:rsid w:val="46DF6894"/>
    <w:rsid w:val="46E7791A"/>
    <w:rsid w:val="46EF125A"/>
    <w:rsid w:val="46F81028"/>
    <w:rsid w:val="46FA653C"/>
    <w:rsid w:val="47172B3A"/>
    <w:rsid w:val="471A61B1"/>
    <w:rsid w:val="4720764A"/>
    <w:rsid w:val="472C72D3"/>
    <w:rsid w:val="47317DAF"/>
    <w:rsid w:val="473709D4"/>
    <w:rsid w:val="47422765"/>
    <w:rsid w:val="4749109F"/>
    <w:rsid w:val="475B2167"/>
    <w:rsid w:val="47617B01"/>
    <w:rsid w:val="4762077A"/>
    <w:rsid w:val="477C0DDF"/>
    <w:rsid w:val="477D2991"/>
    <w:rsid w:val="47973830"/>
    <w:rsid w:val="47CD3C63"/>
    <w:rsid w:val="47CE0052"/>
    <w:rsid w:val="47CE452F"/>
    <w:rsid w:val="47D457F6"/>
    <w:rsid w:val="47D52EE8"/>
    <w:rsid w:val="47EC4697"/>
    <w:rsid w:val="47F51DF1"/>
    <w:rsid w:val="480432AA"/>
    <w:rsid w:val="480E3F3C"/>
    <w:rsid w:val="48102895"/>
    <w:rsid w:val="48192A0A"/>
    <w:rsid w:val="4845000E"/>
    <w:rsid w:val="48614B6B"/>
    <w:rsid w:val="486E5835"/>
    <w:rsid w:val="487975ED"/>
    <w:rsid w:val="487A3FEF"/>
    <w:rsid w:val="487F3932"/>
    <w:rsid w:val="48831574"/>
    <w:rsid w:val="489F1F52"/>
    <w:rsid w:val="48BD453D"/>
    <w:rsid w:val="48C21418"/>
    <w:rsid w:val="48D255CD"/>
    <w:rsid w:val="48F53F3E"/>
    <w:rsid w:val="48FA42AE"/>
    <w:rsid w:val="48FC1C46"/>
    <w:rsid w:val="49052F9E"/>
    <w:rsid w:val="492B7E82"/>
    <w:rsid w:val="494674A8"/>
    <w:rsid w:val="495050FC"/>
    <w:rsid w:val="49590886"/>
    <w:rsid w:val="495F4E09"/>
    <w:rsid w:val="49606283"/>
    <w:rsid w:val="49683BEA"/>
    <w:rsid w:val="496D6D7D"/>
    <w:rsid w:val="49720088"/>
    <w:rsid w:val="49793963"/>
    <w:rsid w:val="49842981"/>
    <w:rsid w:val="49883E96"/>
    <w:rsid w:val="49936565"/>
    <w:rsid w:val="49971BC2"/>
    <w:rsid w:val="499D6930"/>
    <w:rsid w:val="49B80B7A"/>
    <w:rsid w:val="49C7107A"/>
    <w:rsid w:val="49CC25F6"/>
    <w:rsid w:val="49D85E37"/>
    <w:rsid w:val="49D97F22"/>
    <w:rsid w:val="49FA4318"/>
    <w:rsid w:val="4A081F92"/>
    <w:rsid w:val="4A0A66D3"/>
    <w:rsid w:val="4A354F98"/>
    <w:rsid w:val="4A3A4A8F"/>
    <w:rsid w:val="4A742263"/>
    <w:rsid w:val="4A8D5795"/>
    <w:rsid w:val="4A922368"/>
    <w:rsid w:val="4A9512AD"/>
    <w:rsid w:val="4A9A7BD7"/>
    <w:rsid w:val="4AAC2BA9"/>
    <w:rsid w:val="4AB04E0C"/>
    <w:rsid w:val="4AC51237"/>
    <w:rsid w:val="4AC56038"/>
    <w:rsid w:val="4AC575D4"/>
    <w:rsid w:val="4AD973F3"/>
    <w:rsid w:val="4AE43BA6"/>
    <w:rsid w:val="4AE7104D"/>
    <w:rsid w:val="4B1B728F"/>
    <w:rsid w:val="4B204632"/>
    <w:rsid w:val="4B2D3089"/>
    <w:rsid w:val="4B3D36F4"/>
    <w:rsid w:val="4B5377A7"/>
    <w:rsid w:val="4B761390"/>
    <w:rsid w:val="4B7C5C51"/>
    <w:rsid w:val="4B817897"/>
    <w:rsid w:val="4B8741FE"/>
    <w:rsid w:val="4B8B0EC3"/>
    <w:rsid w:val="4B901C41"/>
    <w:rsid w:val="4BB274B1"/>
    <w:rsid w:val="4BB474D6"/>
    <w:rsid w:val="4BBA71F8"/>
    <w:rsid w:val="4BC333C0"/>
    <w:rsid w:val="4BCD5D54"/>
    <w:rsid w:val="4BD2142C"/>
    <w:rsid w:val="4BDA7DAB"/>
    <w:rsid w:val="4BF058F8"/>
    <w:rsid w:val="4BF076A6"/>
    <w:rsid w:val="4BF24220"/>
    <w:rsid w:val="4BF634DE"/>
    <w:rsid w:val="4BF91DDB"/>
    <w:rsid w:val="4C0D08B5"/>
    <w:rsid w:val="4C2D1594"/>
    <w:rsid w:val="4C3F166F"/>
    <w:rsid w:val="4C445EC4"/>
    <w:rsid w:val="4C5238B0"/>
    <w:rsid w:val="4C523EBC"/>
    <w:rsid w:val="4C5900BC"/>
    <w:rsid w:val="4C6270D7"/>
    <w:rsid w:val="4C673C9D"/>
    <w:rsid w:val="4C7C3325"/>
    <w:rsid w:val="4C7E1B7D"/>
    <w:rsid w:val="4C7F75EE"/>
    <w:rsid w:val="4C8E7EC8"/>
    <w:rsid w:val="4C993E74"/>
    <w:rsid w:val="4C995F8F"/>
    <w:rsid w:val="4CA2077C"/>
    <w:rsid w:val="4CA31D45"/>
    <w:rsid w:val="4CA37F7A"/>
    <w:rsid w:val="4CA60242"/>
    <w:rsid w:val="4CB07DD0"/>
    <w:rsid w:val="4CB44B77"/>
    <w:rsid w:val="4CC16119"/>
    <w:rsid w:val="4CCF2E24"/>
    <w:rsid w:val="4CD22B1F"/>
    <w:rsid w:val="4CE76E8E"/>
    <w:rsid w:val="4CF30D7A"/>
    <w:rsid w:val="4CF920A6"/>
    <w:rsid w:val="4D044F81"/>
    <w:rsid w:val="4D0D2639"/>
    <w:rsid w:val="4D145265"/>
    <w:rsid w:val="4D20525C"/>
    <w:rsid w:val="4D312A40"/>
    <w:rsid w:val="4D3149A0"/>
    <w:rsid w:val="4D390918"/>
    <w:rsid w:val="4D3D07FB"/>
    <w:rsid w:val="4D494EF0"/>
    <w:rsid w:val="4D6550F2"/>
    <w:rsid w:val="4D7510E1"/>
    <w:rsid w:val="4D7C412B"/>
    <w:rsid w:val="4D7D47AF"/>
    <w:rsid w:val="4D7E307A"/>
    <w:rsid w:val="4D9D627A"/>
    <w:rsid w:val="4DB33EAB"/>
    <w:rsid w:val="4DD03167"/>
    <w:rsid w:val="4DDC2183"/>
    <w:rsid w:val="4DDE1133"/>
    <w:rsid w:val="4DE402D3"/>
    <w:rsid w:val="4DE74D9A"/>
    <w:rsid w:val="4DEB0BC6"/>
    <w:rsid w:val="4DF044A1"/>
    <w:rsid w:val="4E0570D7"/>
    <w:rsid w:val="4E0C7D51"/>
    <w:rsid w:val="4E116166"/>
    <w:rsid w:val="4E2C0A42"/>
    <w:rsid w:val="4E3C6139"/>
    <w:rsid w:val="4E435FFF"/>
    <w:rsid w:val="4E492F18"/>
    <w:rsid w:val="4E5263F6"/>
    <w:rsid w:val="4E53556B"/>
    <w:rsid w:val="4E8753D5"/>
    <w:rsid w:val="4E8C7366"/>
    <w:rsid w:val="4E916F1E"/>
    <w:rsid w:val="4EA70B1F"/>
    <w:rsid w:val="4EBD06E3"/>
    <w:rsid w:val="4ED66B79"/>
    <w:rsid w:val="4EE10D97"/>
    <w:rsid w:val="4EE21BF5"/>
    <w:rsid w:val="4EEC6EA9"/>
    <w:rsid w:val="4EF20E4E"/>
    <w:rsid w:val="4EFD2B9E"/>
    <w:rsid w:val="4F204C55"/>
    <w:rsid w:val="4F3C2AD4"/>
    <w:rsid w:val="4F3C4764"/>
    <w:rsid w:val="4F516943"/>
    <w:rsid w:val="4F626EF7"/>
    <w:rsid w:val="4F651384"/>
    <w:rsid w:val="4F7A0B4B"/>
    <w:rsid w:val="4F852594"/>
    <w:rsid w:val="4F9C05D3"/>
    <w:rsid w:val="4FDE32A0"/>
    <w:rsid w:val="4FF60435"/>
    <w:rsid w:val="4FF8148F"/>
    <w:rsid w:val="500E52A3"/>
    <w:rsid w:val="50105068"/>
    <w:rsid w:val="502258E1"/>
    <w:rsid w:val="50396D1C"/>
    <w:rsid w:val="503B07BB"/>
    <w:rsid w:val="503D2C39"/>
    <w:rsid w:val="50683FF0"/>
    <w:rsid w:val="506F5189"/>
    <w:rsid w:val="50711FD0"/>
    <w:rsid w:val="50851945"/>
    <w:rsid w:val="50912F9A"/>
    <w:rsid w:val="509E175E"/>
    <w:rsid w:val="50B8183D"/>
    <w:rsid w:val="50BB751C"/>
    <w:rsid w:val="50C136FF"/>
    <w:rsid w:val="50C21F92"/>
    <w:rsid w:val="50C945BB"/>
    <w:rsid w:val="50CA39EC"/>
    <w:rsid w:val="50DB712A"/>
    <w:rsid w:val="50ED290C"/>
    <w:rsid w:val="50F11E77"/>
    <w:rsid w:val="510F18E5"/>
    <w:rsid w:val="511A40C2"/>
    <w:rsid w:val="512B1C6D"/>
    <w:rsid w:val="51345DCF"/>
    <w:rsid w:val="51364E66"/>
    <w:rsid w:val="514021AB"/>
    <w:rsid w:val="51421BB7"/>
    <w:rsid w:val="514D793A"/>
    <w:rsid w:val="515D1595"/>
    <w:rsid w:val="516C12F8"/>
    <w:rsid w:val="517E1989"/>
    <w:rsid w:val="518979CC"/>
    <w:rsid w:val="51AC09E5"/>
    <w:rsid w:val="51AD2CFC"/>
    <w:rsid w:val="51B5268F"/>
    <w:rsid w:val="51BB01AA"/>
    <w:rsid w:val="51C046CF"/>
    <w:rsid w:val="51C335BD"/>
    <w:rsid w:val="51C8135C"/>
    <w:rsid w:val="51CB25D4"/>
    <w:rsid w:val="51CF64AB"/>
    <w:rsid w:val="51D2252F"/>
    <w:rsid w:val="51D32A33"/>
    <w:rsid w:val="51D76B0D"/>
    <w:rsid w:val="51D9424F"/>
    <w:rsid w:val="51DA6914"/>
    <w:rsid w:val="51E34139"/>
    <w:rsid w:val="51E922C7"/>
    <w:rsid w:val="52031428"/>
    <w:rsid w:val="52081BED"/>
    <w:rsid w:val="522C3129"/>
    <w:rsid w:val="522E668E"/>
    <w:rsid w:val="52346D65"/>
    <w:rsid w:val="5243775E"/>
    <w:rsid w:val="524B48B1"/>
    <w:rsid w:val="52553128"/>
    <w:rsid w:val="525D10E2"/>
    <w:rsid w:val="525F5DEC"/>
    <w:rsid w:val="526644C8"/>
    <w:rsid w:val="52987686"/>
    <w:rsid w:val="52B7716F"/>
    <w:rsid w:val="52BD3960"/>
    <w:rsid w:val="52C3374D"/>
    <w:rsid w:val="52E40773"/>
    <w:rsid w:val="52E91591"/>
    <w:rsid w:val="52EE0EDC"/>
    <w:rsid w:val="52F22091"/>
    <w:rsid w:val="53063F80"/>
    <w:rsid w:val="530F61CE"/>
    <w:rsid w:val="53101CA3"/>
    <w:rsid w:val="53132526"/>
    <w:rsid w:val="5313379F"/>
    <w:rsid w:val="532174DD"/>
    <w:rsid w:val="53322764"/>
    <w:rsid w:val="53366C81"/>
    <w:rsid w:val="537B7612"/>
    <w:rsid w:val="5388426D"/>
    <w:rsid w:val="53920712"/>
    <w:rsid w:val="53923F3F"/>
    <w:rsid w:val="539A2EAA"/>
    <w:rsid w:val="53A06A3C"/>
    <w:rsid w:val="53A478D4"/>
    <w:rsid w:val="53A5187B"/>
    <w:rsid w:val="53A95D6D"/>
    <w:rsid w:val="53BA16D5"/>
    <w:rsid w:val="53BA19D8"/>
    <w:rsid w:val="53BB7E55"/>
    <w:rsid w:val="53CE1361"/>
    <w:rsid w:val="53D049DA"/>
    <w:rsid w:val="53E32B57"/>
    <w:rsid w:val="53EA2397"/>
    <w:rsid w:val="53F349B7"/>
    <w:rsid w:val="54054C25"/>
    <w:rsid w:val="540C0A90"/>
    <w:rsid w:val="5411732E"/>
    <w:rsid w:val="542454DA"/>
    <w:rsid w:val="5432275D"/>
    <w:rsid w:val="54334D7C"/>
    <w:rsid w:val="54391C34"/>
    <w:rsid w:val="543A364E"/>
    <w:rsid w:val="543D43C8"/>
    <w:rsid w:val="543D5678"/>
    <w:rsid w:val="54420047"/>
    <w:rsid w:val="54571529"/>
    <w:rsid w:val="545817C0"/>
    <w:rsid w:val="5459040F"/>
    <w:rsid w:val="54624EF6"/>
    <w:rsid w:val="54705E7B"/>
    <w:rsid w:val="547D1ED9"/>
    <w:rsid w:val="54A07EDA"/>
    <w:rsid w:val="54AB0F0C"/>
    <w:rsid w:val="54BB67D7"/>
    <w:rsid w:val="54CA14DD"/>
    <w:rsid w:val="54D914A6"/>
    <w:rsid w:val="54DE6C35"/>
    <w:rsid w:val="54FA5451"/>
    <w:rsid w:val="55010A81"/>
    <w:rsid w:val="550246D4"/>
    <w:rsid w:val="550C3B71"/>
    <w:rsid w:val="55197F78"/>
    <w:rsid w:val="55262797"/>
    <w:rsid w:val="553B2063"/>
    <w:rsid w:val="5541051F"/>
    <w:rsid w:val="55520B52"/>
    <w:rsid w:val="55537C37"/>
    <w:rsid w:val="55571AF3"/>
    <w:rsid w:val="555942F4"/>
    <w:rsid w:val="555C250A"/>
    <w:rsid w:val="555C71B0"/>
    <w:rsid w:val="557A2B88"/>
    <w:rsid w:val="5580092A"/>
    <w:rsid w:val="55AD79D8"/>
    <w:rsid w:val="55B55BE8"/>
    <w:rsid w:val="55BD684B"/>
    <w:rsid w:val="55CD395E"/>
    <w:rsid w:val="55D557DA"/>
    <w:rsid w:val="55E02F95"/>
    <w:rsid w:val="55E12D86"/>
    <w:rsid w:val="55F33DC4"/>
    <w:rsid w:val="55F7151C"/>
    <w:rsid w:val="562B7C58"/>
    <w:rsid w:val="562D3FDC"/>
    <w:rsid w:val="56354B13"/>
    <w:rsid w:val="563B18D5"/>
    <w:rsid w:val="56444B7E"/>
    <w:rsid w:val="565A0FB8"/>
    <w:rsid w:val="566B0F07"/>
    <w:rsid w:val="567B0EA3"/>
    <w:rsid w:val="568E577F"/>
    <w:rsid w:val="5699398E"/>
    <w:rsid w:val="56A513B6"/>
    <w:rsid w:val="56AF5BD0"/>
    <w:rsid w:val="56C45E97"/>
    <w:rsid w:val="56D271B9"/>
    <w:rsid w:val="56EF2C85"/>
    <w:rsid w:val="56F56D80"/>
    <w:rsid w:val="56F66F66"/>
    <w:rsid w:val="56FC5915"/>
    <w:rsid w:val="57003E03"/>
    <w:rsid w:val="57012810"/>
    <w:rsid w:val="5708517F"/>
    <w:rsid w:val="57164B42"/>
    <w:rsid w:val="57207F81"/>
    <w:rsid w:val="573F15EA"/>
    <w:rsid w:val="57437EAD"/>
    <w:rsid w:val="574467F3"/>
    <w:rsid w:val="578A2FE9"/>
    <w:rsid w:val="578C5F31"/>
    <w:rsid w:val="5798756F"/>
    <w:rsid w:val="579E5B42"/>
    <w:rsid w:val="57A06214"/>
    <w:rsid w:val="57A472DF"/>
    <w:rsid w:val="57AB2D67"/>
    <w:rsid w:val="57D8234E"/>
    <w:rsid w:val="57DB3900"/>
    <w:rsid w:val="57E8613E"/>
    <w:rsid w:val="57E94EFE"/>
    <w:rsid w:val="580172D4"/>
    <w:rsid w:val="58024962"/>
    <w:rsid w:val="580F3D61"/>
    <w:rsid w:val="581A18FC"/>
    <w:rsid w:val="583D6087"/>
    <w:rsid w:val="584D028C"/>
    <w:rsid w:val="587F549A"/>
    <w:rsid w:val="58943AEB"/>
    <w:rsid w:val="589C75F8"/>
    <w:rsid w:val="58AE5947"/>
    <w:rsid w:val="58AE691E"/>
    <w:rsid w:val="58B12A7E"/>
    <w:rsid w:val="58B74741"/>
    <w:rsid w:val="58BE45A0"/>
    <w:rsid w:val="58CF296A"/>
    <w:rsid w:val="58D20DDD"/>
    <w:rsid w:val="58EE3A58"/>
    <w:rsid w:val="58F82900"/>
    <w:rsid w:val="58FA1B64"/>
    <w:rsid w:val="58FF4495"/>
    <w:rsid w:val="5900797F"/>
    <w:rsid w:val="59010CB7"/>
    <w:rsid w:val="59011144"/>
    <w:rsid w:val="59065735"/>
    <w:rsid w:val="59165D90"/>
    <w:rsid w:val="5919458A"/>
    <w:rsid w:val="59233557"/>
    <w:rsid w:val="59372675"/>
    <w:rsid w:val="593D5327"/>
    <w:rsid w:val="594C20DC"/>
    <w:rsid w:val="5964675E"/>
    <w:rsid w:val="59792905"/>
    <w:rsid w:val="5979517E"/>
    <w:rsid w:val="597B6998"/>
    <w:rsid w:val="599034B2"/>
    <w:rsid w:val="599616D0"/>
    <w:rsid w:val="599A65A2"/>
    <w:rsid w:val="599B6E25"/>
    <w:rsid w:val="59BE5474"/>
    <w:rsid w:val="59D62194"/>
    <w:rsid w:val="59D976AF"/>
    <w:rsid w:val="59E16819"/>
    <w:rsid w:val="59F26D67"/>
    <w:rsid w:val="59F4662A"/>
    <w:rsid w:val="59FA37E6"/>
    <w:rsid w:val="59FD5EDF"/>
    <w:rsid w:val="5A1870CE"/>
    <w:rsid w:val="5A1E6E71"/>
    <w:rsid w:val="5A2960D9"/>
    <w:rsid w:val="5A2F3E63"/>
    <w:rsid w:val="5A3A4B77"/>
    <w:rsid w:val="5A3C271D"/>
    <w:rsid w:val="5A3D780C"/>
    <w:rsid w:val="5A422D01"/>
    <w:rsid w:val="5A471DD1"/>
    <w:rsid w:val="5A505F21"/>
    <w:rsid w:val="5A617466"/>
    <w:rsid w:val="5A6776CD"/>
    <w:rsid w:val="5A6E0C67"/>
    <w:rsid w:val="5A813DF2"/>
    <w:rsid w:val="5A8E6C3E"/>
    <w:rsid w:val="5A9C6313"/>
    <w:rsid w:val="5AB86FF8"/>
    <w:rsid w:val="5AD10F72"/>
    <w:rsid w:val="5AD87E85"/>
    <w:rsid w:val="5AE10111"/>
    <w:rsid w:val="5AE119A8"/>
    <w:rsid w:val="5AE5183B"/>
    <w:rsid w:val="5AEC40BE"/>
    <w:rsid w:val="5AF11830"/>
    <w:rsid w:val="5B0C53BF"/>
    <w:rsid w:val="5B192F21"/>
    <w:rsid w:val="5B1B3ED8"/>
    <w:rsid w:val="5B27647A"/>
    <w:rsid w:val="5B3066CC"/>
    <w:rsid w:val="5B3D7C9E"/>
    <w:rsid w:val="5B491D65"/>
    <w:rsid w:val="5B6D642A"/>
    <w:rsid w:val="5B7A117E"/>
    <w:rsid w:val="5B7D4818"/>
    <w:rsid w:val="5B830C65"/>
    <w:rsid w:val="5B923409"/>
    <w:rsid w:val="5B9F57FE"/>
    <w:rsid w:val="5BAD6997"/>
    <w:rsid w:val="5BAE73D1"/>
    <w:rsid w:val="5BC77990"/>
    <w:rsid w:val="5BDB5018"/>
    <w:rsid w:val="5BFF385F"/>
    <w:rsid w:val="5C050350"/>
    <w:rsid w:val="5C0A6E8C"/>
    <w:rsid w:val="5C227A80"/>
    <w:rsid w:val="5C3B2501"/>
    <w:rsid w:val="5C3E20BF"/>
    <w:rsid w:val="5C6077DE"/>
    <w:rsid w:val="5C6D3C3C"/>
    <w:rsid w:val="5C781737"/>
    <w:rsid w:val="5C7D43B1"/>
    <w:rsid w:val="5C91060E"/>
    <w:rsid w:val="5C965F78"/>
    <w:rsid w:val="5C9D399B"/>
    <w:rsid w:val="5CB63741"/>
    <w:rsid w:val="5CC64612"/>
    <w:rsid w:val="5CCA27FA"/>
    <w:rsid w:val="5CD211FB"/>
    <w:rsid w:val="5CD74F34"/>
    <w:rsid w:val="5CE635DC"/>
    <w:rsid w:val="5CF551EF"/>
    <w:rsid w:val="5D0E2B50"/>
    <w:rsid w:val="5D152C6E"/>
    <w:rsid w:val="5D2C2B99"/>
    <w:rsid w:val="5D343D5B"/>
    <w:rsid w:val="5D3C5C5A"/>
    <w:rsid w:val="5D447851"/>
    <w:rsid w:val="5D4A1D72"/>
    <w:rsid w:val="5D4B130E"/>
    <w:rsid w:val="5D545FF0"/>
    <w:rsid w:val="5D616A7F"/>
    <w:rsid w:val="5D635932"/>
    <w:rsid w:val="5D775567"/>
    <w:rsid w:val="5D9A417C"/>
    <w:rsid w:val="5DA82E18"/>
    <w:rsid w:val="5DB57A10"/>
    <w:rsid w:val="5DBE3FCC"/>
    <w:rsid w:val="5DCF33CB"/>
    <w:rsid w:val="5DD0445A"/>
    <w:rsid w:val="5DD27A8A"/>
    <w:rsid w:val="5DD36803"/>
    <w:rsid w:val="5DDF2B88"/>
    <w:rsid w:val="5DE91C66"/>
    <w:rsid w:val="5DEC678F"/>
    <w:rsid w:val="5DF30DE0"/>
    <w:rsid w:val="5DF56878"/>
    <w:rsid w:val="5DFD0517"/>
    <w:rsid w:val="5E133B35"/>
    <w:rsid w:val="5E1F0F37"/>
    <w:rsid w:val="5E2F405E"/>
    <w:rsid w:val="5E443FAD"/>
    <w:rsid w:val="5E8C4A3B"/>
    <w:rsid w:val="5EAD184E"/>
    <w:rsid w:val="5EC559BA"/>
    <w:rsid w:val="5ED14EB2"/>
    <w:rsid w:val="5ED9695B"/>
    <w:rsid w:val="5EE12D64"/>
    <w:rsid w:val="5EE22117"/>
    <w:rsid w:val="5EE947BC"/>
    <w:rsid w:val="5EFE226E"/>
    <w:rsid w:val="5F2C552A"/>
    <w:rsid w:val="5F460674"/>
    <w:rsid w:val="5F473529"/>
    <w:rsid w:val="5F573BD3"/>
    <w:rsid w:val="5F58060E"/>
    <w:rsid w:val="5F68497F"/>
    <w:rsid w:val="5F717FA2"/>
    <w:rsid w:val="5F7B4793"/>
    <w:rsid w:val="5F922CA5"/>
    <w:rsid w:val="5F951D0A"/>
    <w:rsid w:val="5FB736A9"/>
    <w:rsid w:val="5FFB4727"/>
    <w:rsid w:val="5FFB62B6"/>
    <w:rsid w:val="5FFF172A"/>
    <w:rsid w:val="600D7111"/>
    <w:rsid w:val="60121E89"/>
    <w:rsid w:val="60125CF5"/>
    <w:rsid w:val="60127709"/>
    <w:rsid w:val="60202AE5"/>
    <w:rsid w:val="6021030B"/>
    <w:rsid w:val="60220014"/>
    <w:rsid w:val="603A361E"/>
    <w:rsid w:val="603D5747"/>
    <w:rsid w:val="60622C6D"/>
    <w:rsid w:val="60631CA8"/>
    <w:rsid w:val="606A7670"/>
    <w:rsid w:val="606D1AFE"/>
    <w:rsid w:val="607B41D8"/>
    <w:rsid w:val="60A64683"/>
    <w:rsid w:val="60AA79AB"/>
    <w:rsid w:val="60B97AD3"/>
    <w:rsid w:val="60CC19EE"/>
    <w:rsid w:val="60D0438B"/>
    <w:rsid w:val="60D2689C"/>
    <w:rsid w:val="60E03D2E"/>
    <w:rsid w:val="610B6FC5"/>
    <w:rsid w:val="611301E2"/>
    <w:rsid w:val="611315FD"/>
    <w:rsid w:val="611F6A62"/>
    <w:rsid w:val="6124447E"/>
    <w:rsid w:val="612B4DF7"/>
    <w:rsid w:val="61330976"/>
    <w:rsid w:val="613D47DC"/>
    <w:rsid w:val="61557D8A"/>
    <w:rsid w:val="61654709"/>
    <w:rsid w:val="61717973"/>
    <w:rsid w:val="617D65F6"/>
    <w:rsid w:val="618A3826"/>
    <w:rsid w:val="619058FD"/>
    <w:rsid w:val="61946270"/>
    <w:rsid w:val="61A15272"/>
    <w:rsid w:val="61B5014A"/>
    <w:rsid w:val="61C966DF"/>
    <w:rsid w:val="61D21AE3"/>
    <w:rsid w:val="61DE5170"/>
    <w:rsid w:val="61E143EA"/>
    <w:rsid w:val="61EE2C22"/>
    <w:rsid w:val="61F7024C"/>
    <w:rsid w:val="620B3E53"/>
    <w:rsid w:val="621007A3"/>
    <w:rsid w:val="621052C1"/>
    <w:rsid w:val="62106C7C"/>
    <w:rsid w:val="62187310"/>
    <w:rsid w:val="62203653"/>
    <w:rsid w:val="62244DA9"/>
    <w:rsid w:val="623506B9"/>
    <w:rsid w:val="624A2B4C"/>
    <w:rsid w:val="625309D0"/>
    <w:rsid w:val="625867AC"/>
    <w:rsid w:val="628B18F1"/>
    <w:rsid w:val="62AB0176"/>
    <w:rsid w:val="62AE127A"/>
    <w:rsid w:val="62B64A85"/>
    <w:rsid w:val="62B6550D"/>
    <w:rsid w:val="62BD4852"/>
    <w:rsid w:val="62DF0456"/>
    <w:rsid w:val="62E96ED1"/>
    <w:rsid w:val="62EA6B98"/>
    <w:rsid w:val="62F85366"/>
    <w:rsid w:val="62FE103E"/>
    <w:rsid w:val="630A3623"/>
    <w:rsid w:val="631E09A0"/>
    <w:rsid w:val="631E24FD"/>
    <w:rsid w:val="6324170F"/>
    <w:rsid w:val="6337673C"/>
    <w:rsid w:val="63445838"/>
    <w:rsid w:val="635349E8"/>
    <w:rsid w:val="63593BF3"/>
    <w:rsid w:val="636463E3"/>
    <w:rsid w:val="636756F0"/>
    <w:rsid w:val="63706971"/>
    <w:rsid w:val="63830BBF"/>
    <w:rsid w:val="638A6E2F"/>
    <w:rsid w:val="63973D62"/>
    <w:rsid w:val="639A5FAF"/>
    <w:rsid w:val="639B7F74"/>
    <w:rsid w:val="63A76A89"/>
    <w:rsid w:val="63AF7000"/>
    <w:rsid w:val="63C93D49"/>
    <w:rsid w:val="63D11D06"/>
    <w:rsid w:val="63E6217C"/>
    <w:rsid w:val="63F61151"/>
    <w:rsid w:val="63F853D2"/>
    <w:rsid w:val="641C38F4"/>
    <w:rsid w:val="6437237D"/>
    <w:rsid w:val="644C0CCD"/>
    <w:rsid w:val="646A4041"/>
    <w:rsid w:val="64977D48"/>
    <w:rsid w:val="649D2F42"/>
    <w:rsid w:val="64AC18CF"/>
    <w:rsid w:val="64AD542C"/>
    <w:rsid w:val="64BE2396"/>
    <w:rsid w:val="64C17A16"/>
    <w:rsid w:val="64F11C34"/>
    <w:rsid w:val="64F639E4"/>
    <w:rsid w:val="64F6736F"/>
    <w:rsid w:val="65006754"/>
    <w:rsid w:val="65014CF6"/>
    <w:rsid w:val="65015CAE"/>
    <w:rsid w:val="65022988"/>
    <w:rsid w:val="65037035"/>
    <w:rsid w:val="651F1B7D"/>
    <w:rsid w:val="65257215"/>
    <w:rsid w:val="65515201"/>
    <w:rsid w:val="65841133"/>
    <w:rsid w:val="65847385"/>
    <w:rsid w:val="65880A57"/>
    <w:rsid w:val="658B587F"/>
    <w:rsid w:val="65980C5E"/>
    <w:rsid w:val="65B3693B"/>
    <w:rsid w:val="65BA0017"/>
    <w:rsid w:val="65BB3DD9"/>
    <w:rsid w:val="65BC3C28"/>
    <w:rsid w:val="65C424AD"/>
    <w:rsid w:val="65CA4DD5"/>
    <w:rsid w:val="65FB3B54"/>
    <w:rsid w:val="66011A72"/>
    <w:rsid w:val="660122B0"/>
    <w:rsid w:val="661A47B5"/>
    <w:rsid w:val="661B43EA"/>
    <w:rsid w:val="661D34FD"/>
    <w:rsid w:val="662E2675"/>
    <w:rsid w:val="66410D9E"/>
    <w:rsid w:val="664A21E2"/>
    <w:rsid w:val="664C1078"/>
    <w:rsid w:val="666541F4"/>
    <w:rsid w:val="669C333E"/>
    <w:rsid w:val="66A95CDE"/>
    <w:rsid w:val="66B10B6A"/>
    <w:rsid w:val="66B11219"/>
    <w:rsid w:val="66B1690D"/>
    <w:rsid w:val="66DA43A9"/>
    <w:rsid w:val="66DC14DE"/>
    <w:rsid w:val="66DE7657"/>
    <w:rsid w:val="66F24990"/>
    <w:rsid w:val="67067C36"/>
    <w:rsid w:val="67211A7B"/>
    <w:rsid w:val="672B658A"/>
    <w:rsid w:val="67381076"/>
    <w:rsid w:val="673B648C"/>
    <w:rsid w:val="6760576B"/>
    <w:rsid w:val="677C0C0D"/>
    <w:rsid w:val="67854568"/>
    <w:rsid w:val="679D6472"/>
    <w:rsid w:val="67B05070"/>
    <w:rsid w:val="67B17B06"/>
    <w:rsid w:val="67CB7F57"/>
    <w:rsid w:val="67E0670B"/>
    <w:rsid w:val="67E8363F"/>
    <w:rsid w:val="67E93A4C"/>
    <w:rsid w:val="67EE4C8B"/>
    <w:rsid w:val="67F417B9"/>
    <w:rsid w:val="68051508"/>
    <w:rsid w:val="68123A6F"/>
    <w:rsid w:val="6821611D"/>
    <w:rsid w:val="68286CA9"/>
    <w:rsid w:val="68676C3A"/>
    <w:rsid w:val="68694B9D"/>
    <w:rsid w:val="686B2EA8"/>
    <w:rsid w:val="68741FA0"/>
    <w:rsid w:val="6887603F"/>
    <w:rsid w:val="68876A1E"/>
    <w:rsid w:val="688A16D9"/>
    <w:rsid w:val="68C51A67"/>
    <w:rsid w:val="68CB7700"/>
    <w:rsid w:val="68CE30FE"/>
    <w:rsid w:val="68D00CC1"/>
    <w:rsid w:val="68E37C0D"/>
    <w:rsid w:val="68EF084D"/>
    <w:rsid w:val="69197FD5"/>
    <w:rsid w:val="691C5835"/>
    <w:rsid w:val="69253322"/>
    <w:rsid w:val="69390630"/>
    <w:rsid w:val="693E414D"/>
    <w:rsid w:val="6954706E"/>
    <w:rsid w:val="6956040F"/>
    <w:rsid w:val="69586B5E"/>
    <w:rsid w:val="6974655F"/>
    <w:rsid w:val="699A157A"/>
    <w:rsid w:val="69A14F2D"/>
    <w:rsid w:val="69AE48A8"/>
    <w:rsid w:val="69B032BB"/>
    <w:rsid w:val="69B26520"/>
    <w:rsid w:val="69B9554D"/>
    <w:rsid w:val="69C91543"/>
    <w:rsid w:val="69D61C2D"/>
    <w:rsid w:val="69EC35FF"/>
    <w:rsid w:val="69F22513"/>
    <w:rsid w:val="69F91A0D"/>
    <w:rsid w:val="6A2E551D"/>
    <w:rsid w:val="6A4D01D5"/>
    <w:rsid w:val="6A4E61B3"/>
    <w:rsid w:val="6A504D89"/>
    <w:rsid w:val="6A537C66"/>
    <w:rsid w:val="6A5E6230"/>
    <w:rsid w:val="6A60383E"/>
    <w:rsid w:val="6A745C1A"/>
    <w:rsid w:val="6A750025"/>
    <w:rsid w:val="6A814DA5"/>
    <w:rsid w:val="6A86619E"/>
    <w:rsid w:val="6A9456C9"/>
    <w:rsid w:val="6A9C7E0D"/>
    <w:rsid w:val="6A9E3018"/>
    <w:rsid w:val="6AB0661F"/>
    <w:rsid w:val="6AB46CE5"/>
    <w:rsid w:val="6AC314A2"/>
    <w:rsid w:val="6AC34BAD"/>
    <w:rsid w:val="6AC41FD2"/>
    <w:rsid w:val="6AC538F3"/>
    <w:rsid w:val="6AD92215"/>
    <w:rsid w:val="6AE811F2"/>
    <w:rsid w:val="6AFE1EBC"/>
    <w:rsid w:val="6B0B088F"/>
    <w:rsid w:val="6B105217"/>
    <w:rsid w:val="6B190F59"/>
    <w:rsid w:val="6B2C26CA"/>
    <w:rsid w:val="6B2E5FA3"/>
    <w:rsid w:val="6B3B37AD"/>
    <w:rsid w:val="6B3C08BA"/>
    <w:rsid w:val="6B533A18"/>
    <w:rsid w:val="6B65509D"/>
    <w:rsid w:val="6B685953"/>
    <w:rsid w:val="6B6F4633"/>
    <w:rsid w:val="6B8974A3"/>
    <w:rsid w:val="6B924B13"/>
    <w:rsid w:val="6BA72759"/>
    <w:rsid w:val="6BBB35ED"/>
    <w:rsid w:val="6BC15A1A"/>
    <w:rsid w:val="6BC404DB"/>
    <w:rsid w:val="6BD2253A"/>
    <w:rsid w:val="6BDD4B01"/>
    <w:rsid w:val="6BE07968"/>
    <w:rsid w:val="6BF45A03"/>
    <w:rsid w:val="6BF67379"/>
    <w:rsid w:val="6BFA71B5"/>
    <w:rsid w:val="6BFF59B7"/>
    <w:rsid w:val="6C084B58"/>
    <w:rsid w:val="6C322558"/>
    <w:rsid w:val="6C3D4804"/>
    <w:rsid w:val="6C4510B7"/>
    <w:rsid w:val="6C46446C"/>
    <w:rsid w:val="6C6059E9"/>
    <w:rsid w:val="6C7A38FB"/>
    <w:rsid w:val="6C810C73"/>
    <w:rsid w:val="6C8220BF"/>
    <w:rsid w:val="6C870F95"/>
    <w:rsid w:val="6C8C71EC"/>
    <w:rsid w:val="6C913A70"/>
    <w:rsid w:val="6C9B4446"/>
    <w:rsid w:val="6CA1011B"/>
    <w:rsid w:val="6CB128DC"/>
    <w:rsid w:val="6CB15DA6"/>
    <w:rsid w:val="6CB2019D"/>
    <w:rsid w:val="6CBD0AA8"/>
    <w:rsid w:val="6CC62031"/>
    <w:rsid w:val="6CCE50A2"/>
    <w:rsid w:val="6CD20FB9"/>
    <w:rsid w:val="6CD3474E"/>
    <w:rsid w:val="6CE731FC"/>
    <w:rsid w:val="6CE922A3"/>
    <w:rsid w:val="6CF841E2"/>
    <w:rsid w:val="6CFA4F61"/>
    <w:rsid w:val="6D04350D"/>
    <w:rsid w:val="6D286254"/>
    <w:rsid w:val="6D35102F"/>
    <w:rsid w:val="6D392803"/>
    <w:rsid w:val="6D4029AC"/>
    <w:rsid w:val="6D741992"/>
    <w:rsid w:val="6D781D62"/>
    <w:rsid w:val="6D7D3037"/>
    <w:rsid w:val="6D7E42AD"/>
    <w:rsid w:val="6D804385"/>
    <w:rsid w:val="6D885DC4"/>
    <w:rsid w:val="6D8C09C0"/>
    <w:rsid w:val="6D9360F3"/>
    <w:rsid w:val="6DB200BD"/>
    <w:rsid w:val="6DB543AD"/>
    <w:rsid w:val="6DC17BF6"/>
    <w:rsid w:val="6DD2018E"/>
    <w:rsid w:val="6DD524F9"/>
    <w:rsid w:val="6DD95772"/>
    <w:rsid w:val="6DF902E5"/>
    <w:rsid w:val="6DFB7E0C"/>
    <w:rsid w:val="6E113780"/>
    <w:rsid w:val="6E1A1AF0"/>
    <w:rsid w:val="6E233E20"/>
    <w:rsid w:val="6E3009BF"/>
    <w:rsid w:val="6E3D20BB"/>
    <w:rsid w:val="6E46167B"/>
    <w:rsid w:val="6E4B6F06"/>
    <w:rsid w:val="6E634077"/>
    <w:rsid w:val="6E665A7B"/>
    <w:rsid w:val="6E716385"/>
    <w:rsid w:val="6E772CF0"/>
    <w:rsid w:val="6E803AB5"/>
    <w:rsid w:val="6E872015"/>
    <w:rsid w:val="6E8B2EB7"/>
    <w:rsid w:val="6EA00F3B"/>
    <w:rsid w:val="6EB9722B"/>
    <w:rsid w:val="6EBB4E81"/>
    <w:rsid w:val="6EBC1041"/>
    <w:rsid w:val="6EC10B8B"/>
    <w:rsid w:val="6EC33455"/>
    <w:rsid w:val="6EC40450"/>
    <w:rsid w:val="6EC84487"/>
    <w:rsid w:val="6ED95BBC"/>
    <w:rsid w:val="6EE453AC"/>
    <w:rsid w:val="6EEF6BB6"/>
    <w:rsid w:val="6EF20F8D"/>
    <w:rsid w:val="6EF769A7"/>
    <w:rsid w:val="6EF80719"/>
    <w:rsid w:val="6F0D2442"/>
    <w:rsid w:val="6F14284D"/>
    <w:rsid w:val="6F2B6AC3"/>
    <w:rsid w:val="6F456B07"/>
    <w:rsid w:val="6F5167BC"/>
    <w:rsid w:val="6F635C47"/>
    <w:rsid w:val="6F666F00"/>
    <w:rsid w:val="6F7644A5"/>
    <w:rsid w:val="6F78613E"/>
    <w:rsid w:val="6F7D7DF6"/>
    <w:rsid w:val="6F827240"/>
    <w:rsid w:val="6F8952EB"/>
    <w:rsid w:val="6F902363"/>
    <w:rsid w:val="6F9754F4"/>
    <w:rsid w:val="6FA75741"/>
    <w:rsid w:val="6FB057C4"/>
    <w:rsid w:val="6FB755F7"/>
    <w:rsid w:val="6FC853F7"/>
    <w:rsid w:val="6FC86CB4"/>
    <w:rsid w:val="6FCC038A"/>
    <w:rsid w:val="6FCC3021"/>
    <w:rsid w:val="6FD54F3F"/>
    <w:rsid w:val="6FD67C0C"/>
    <w:rsid w:val="6FD962C5"/>
    <w:rsid w:val="6FF40EA7"/>
    <w:rsid w:val="6FF661BE"/>
    <w:rsid w:val="6FFA6586"/>
    <w:rsid w:val="700549CA"/>
    <w:rsid w:val="700B590D"/>
    <w:rsid w:val="70152EDB"/>
    <w:rsid w:val="70156F26"/>
    <w:rsid w:val="701D4C48"/>
    <w:rsid w:val="703B3D80"/>
    <w:rsid w:val="70467D61"/>
    <w:rsid w:val="70557624"/>
    <w:rsid w:val="7077204C"/>
    <w:rsid w:val="7094457C"/>
    <w:rsid w:val="709A517F"/>
    <w:rsid w:val="70A052FA"/>
    <w:rsid w:val="70AB2114"/>
    <w:rsid w:val="70BC727C"/>
    <w:rsid w:val="70C416C3"/>
    <w:rsid w:val="70C671A9"/>
    <w:rsid w:val="70D13733"/>
    <w:rsid w:val="70D44C2F"/>
    <w:rsid w:val="70DB62EF"/>
    <w:rsid w:val="70F25B28"/>
    <w:rsid w:val="70F70F7A"/>
    <w:rsid w:val="70FA499F"/>
    <w:rsid w:val="70FE380C"/>
    <w:rsid w:val="71017ADB"/>
    <w:rsid w:val="710D5987"/>
    <w:rsid w:val="710D799F"/>
    <w:rsid w:val="71126626"/>
    <w:rsid w:val="71220B8A"/>
    <w:rsid w:val="713469EF"/>
    <w:rsid w:val="71437E38"/>
    <w:rsid w:val="714A747E"/>
    <w:rsid w:val="715F3BE9"/>
    <w:rsid w:val="71710EA0"/>
    <w:rsid w:val="717E73BD"/>
    <w:rsid w:val="71970440"/>
    <w:rsid w:val="71A254FD"/>
    <w:rsid w:val="71A432C5"/>
    <w:rsid w:val="71AE73B7"/>
    <w:rsid w:val="71B85A89"/>
    <w:rsid w:val="71C132A7"/>
    <w:rsid w:val="71D81132"/>
    <w:rsid w:val="71E47BD7"/>
    <w:rsid w:val="71E823F2"/>
    <w:rsid w:val="71E87506"/>
    <w:rsid w:val="71EB0B34"/>
    <w:rsid w:val="72050CF7"/>
    <w:rsid w:val="720C6C64"/>
    <w:rsid w:val="720E41BB"/>
    <w:rsid w:val="720F2B9F"/>
    <w:rsid w:val="720F6228"/>
    <w:rsid w:val="721B39E5"/>
    <w:rsid w:val="723016AF"/>
    <w:rsid w:val="72335D90"/>
    <w:rsid w:val="72424C1D"/>
    <w:rsid w:val="72560558"/>
    <w:rsid w:val="725D6F93"/>
    <w:rsid w:val="72705D64"/>
    <w:rsid w:val="727A0935"/>
    <w:rsid w:val="72967E78"/>
    <w:rsid w:val="72A170D5"/>
    <w:rsid w:val="72A252EE"/>
    <w:rsid w:val="72A66EB1"/>
    <w:rsid w:val="72B17DF2"/>
    <w:rsid w:val="72C1412A"/>
    <w:rsid w:val="72CD2235"/>
    <w:rsid w:val="72D37334"/>
    <w:rsid w:val="72F1635F"/>
    <w:rsid w:val="7304527D"/>
    <w:rsid w:val="73045F1A"/>
    <w:rsid w:val="730705DA"/>
    <w:rsid w:val="73085D73"/>
    <w:rsid w:val="730C5B99"/>
    <w:rsid w:val="73102258"/>
    <w:rsid w:val="73392106"/>
    <w:rsid w:val="73447A4B"/>
    <w:rsid w:val="73464741"/>
    <w:rsid w:val="73591594"/>
    <w:rsid w:val="735A2654"/>
    <w:rsid w:val="738438DC"/>
    <w:rsid w:val="738A2B86"/>
    <w:rsid w:val="738E52DB"/>
    <w:rsid w:val="73AF4E06"/>
    <w:rsid w:val="73B17DCB"/>
    <w:rsid w:val="73B834DF"/>
    <w:rsid w:val="73C204A9"/>
    <w:rsid w:val="73CE6F52"/>
    <w:rsid w:val="73D57438"/>
    <w:rsid w:val="73EC25E5"/>
    <w:rsid w:val="73EC37C7"/>
    <w:rsid w:val="73FA52C9"/>
    <w:rsid w:val="73FF0F37"/>
    <w:rsid w:val="740F419E"/>
    <w:rsid w:val="74270F4B"/>
    <w:rsid w:val="7432625A"/>
    <w:rsid w:val="74484831"/>
    <w:rsid w:val="744D7F12"/>
    <w:rsid w:val="74525CD3"/>
    <w:rsid w:val="74536FFC"/>
    <w:rsid w:val="745738CE"/>
    <w:rsid w:val="746B7C06"/>
    <w:rsid w:val="74786307"/>
    <w:rsid w:val="74787F83"/>
    <w:rsid w:val="74963C1E"/>
    <w:rsid w:val="74AA2184"/>
    <w:rsid w:val="74BB30AF"/>
    <w:rsid w:val="74BC4F9B"/>
    <w:rsid w:val="74BF2522"/>
    <w:rsid w:val="74D616AB"/>
    <w:rsid w:val="74F27485"/>
    <w:rsid w:val="74F62258"/>
    <w:rsid w:val="751042E9"/>
    <w:rsid w:val="75182A97"/>
    <w:rsid w:val="75217587"/>
    <w:rsid w:val="752A7AF2"/>
    <w:rsid w:val="753776D8"/>
    <w:rsid w:val="75386F05"/>
    <w:rsid w:val="754E228B"/>
    <w:rsid w:val="755903DA"/>
    <w:rsid w:val="755B2CF0"/>
    <w:rsid w:val="755E4F0C"/>
    <w:rsid w:val="75635B09"/>
    <w:rsid w:val="756600FB"/>
    <w:rsid w:val="75A86089"/>
    <w:rsid w:val="75C3334F"/>
    <w:rsid w:val="75C715C7"/>
    <w:rsid w:val="75E6724E"/>
    <w:rsid w:val="75E768C1"/>
    <w:rsid w:val="760119DA"/>
    <w:rsid w:val="76031AB5"/>
    <w:rsid w:val="7603546E"/>
    <w:rsid w:val="760470F1"/>
    <w:rsid w:val="76095F06"/>
    <w:rsid w:val="76156B2C"/>
    <w:rsid w:val="76162CE0"/>
    <w:rsid w:val="76164C92"/>
    <w:rsid w:val="76176047"/>
    <w:rsid w:val="76291E9A"/>
    <w:rsid w:val="762B6488"/>
    <w:rsid w:val="76333F92"/>
    <w:rsid w:val="76345C60"/>
    <w:rsid w:val="763F1292"/>
    <w:rsid w:val="764D2088"/>
    <w:rsid w:val="76516700"/>
    <w:rsid w:val="76532466"/>
    <w:rsid w:val="76532C74"/>
    <w:rsid w:val="76584541"/>
    <w:rsid w:val="76696660"/>
    <w:rsid w:val="768628F8"/>
    <w:rsid w:val="76A35A50"/>
    <w:rsid w:val="76AA50F2"/>
    <w:rsid w:val="76B17241"/>
    <w:rsid w:val="76B62383"/>
    <w:rsid w:val="76C22426"/>
    <w:rsid w:val="76C36FAC"/>
    <w:rsid w:val="76C410FF"/>
    <w:rsid w:val="76CA38EC"/>
    <w:rsid w:val="76CF09A7"/>
    <w:rsid w:val="76D02EE5"/>
    <w:rsid w:val="76D5226F"/>
    <w:rsid w:val="76D94326"/>
    <w:rsid w:val="76DA0545"/>
    <w:rsid w:val="76EA4D09"/>
    <w:rsid w:val="76F31AF4"/>
    <w:rsid w:val="76FB25EC"/>
    <w:rsid w:val="77006563"/>
    <w:rsid w:val="771163F8"/>
    <w:rsid w:val="77370C06"/>
    <w:rsid w:val="77417D9C"/>
    <w:rsid w:val="774333ED"/>
    <w:rsid w:val="777E0E8C"/>
    <w:rsid w:val="77885FEC"/>
    <w:rsid w:val="779C2221"/>
    <w:rsid w:val="779D32B0"/>
    <w:rsid w:val="77A100BB"/>
    <w:rsid w:val="77A85A02"/>
    <w:rsid w:val="77CD4FC9"/>
    <w:rsid w:val="77D678CB"/>
    <w:rsid w:val="77D968DB"/>
    <w:rsid w:val="77E1705F"/>
    <w:rsid w:val="77E32E0D"/>
    <w:rsid w:val="77F12F46"/>
    <w:rsid w:val="781173FC"/>
    <w:rsid w:val="78126F2D"/>
    <w:rsid w:val="78136B3F"/>
    <w:rsid w:val="781453D4"/>
    <w:rsid w:val="781F1CCE"/>
    <w:rsid w:val="784816A5"/>
    <w:rsid w:val="784D2826"/>
    <w:rsid w:val="785D1F49"/>
    <w:rsid w:val="785F111E"/>
    <w:rsid w:val="786170B2"/>
    <w:rsid w:val="7875127C"/>
    <w:rsid w:val="78840E77"/>
    <w:rsid w:val="78864905"/>
    <w:rsid w:val="788F757C"/>
    <w:rsid w:val="78982600"/>
    <w:rsid w:val="789A0C2F"/>
    <w:rsid w:val="78A93CE2"/>
    <w:rsid w:val="78AF4E0A"/>
    <w:rsid w:val="78E05018"/>
    <w:rsid w:val="78E5560A"/>
    <w:rsid w:val="78EB0555"/>
    <w:rsid w:val="78EB6F3E"/>
    <w:rsid w:val="78ED5721"/>
    <w:rsid w:val="78F60861"/>
    <w:rsid w:val="790C2490"/>
    <w:rsid w:val="790F168E"/>
    <w:rsid w:val="791534A0"/>
    <w:rsid w:val="79286DFB"/>
    <w:rsid w:val="792D4B3A"/>
    <w:rsid w:val="793F1F91"/>
    <w:rsid w:val="796734ED"/>
    <w:rsid w:val="796A0DE8"/>
    <w:rsid w:val="797B1BBD"/>
    <w:rsid w:val="798A2BA8"/>
    <w:rsid w:val="79982742"/>
    <w:rsid w:val="79AA56E1"/>
    <w:rsid w:val="79B21A11"/>
    <w:rsid w:val="79B553C0"/>
    <w:rsid w:val="79B637E3"/>
    <w:rsid w:val="79B9174B"/>
    <w:rsid w:val="79CB0615"/>
    <w:rsid w:val="79CB3BE6"/>
    <w:rsid w:val="79CC41E2"/>
    <w:rsid w:val="79D62F94"/>
    <w:rsid w:val="79E5262F"/>
    <w:rsid w:val="79EE2BC7"/>
    <w:rsid w:val="79EE2DCB"/>
    <w:rsid w:val="79FB1A8D"/>
    <w:rsid w:val="79FE123F"/>
    <w:rsid w:val="7A3D5711"/>
    <w:rsid w:val="7A445BEF"/>
    <w:rsid w:val="7A45656E"/>
    <w:rsid w:val="7A52774C"/>
    <w:rsid w:val="7A594363"/>
    <w:rsid w:val="7A5A1E7C"/>
    <w:rsid w:val="7A5B600D"/>
    <w:rsid w:val="7A5E20EB"/>
    <w:rsid w:val="7A5E6E39"/>
    <w:rsid w:val="7A676EDC"/>
    <w:rsid w:val="7A91274E"/>
    <w:rsid w:val="7AD11CC9"/>
    <w:rsid w:val="7ADB70F0"/>
    <w:rsid w:val="7AE213E2"/>
    <w:rsid w:val="7AE364A4"/>
    <w:rsid w:val="7AE51AFE"/>
    <w:rsid w:val="7AF21A2E"/>
    <w:rsid w:val="7AFD57B8"/>
    <w:rsid w:val="7AFD723A"/>
    <w:rsid w:val="7B0165A2"/>
    <w:rsid w:val="7B0D5BA2"/>
    <w:rsid w:val="7B196E92"/>
    <w:rsid w:val="7B252BE0"/>
    <w:rsid w:val="7B293ADB"/>
    <w:rsid w:val="7B354A4C"/>
    <w:rsid w:val="7B473285"/>
    <w:rsid w:val="7B4E0960"/>
    <w:rsid w:val="7B536400"/>
    <w:rsid w:val="7B710CD7"/>
    <w:rsid w:val="7B784C0C"/>
    <w:rsid w:val="7B8B6453"/>
    <w:rsid w:val="7B9C327D"/>
    <w:rsid w:val="7BA07632"/>
    <w:rsid w:val="7BCC7B78"/>
    <w:rsid w:val="7BDA19FF"/>
    <w:rsid w:val="7BDB173C"/>
    <w:rsid w:val="7BF53E6E"/>
    <w:rsid w:val="7BFD0EBA"/>
    <w:rsid w:val="7C4116D4"/>
    <w:rsid w:val="7C4179EF"/>
    <w:rsid w:val="7C5F5F14"/>
    <w:rsid w:val="7C6568FB"/>
    <w:rsid w:val="7C727EB8"/>
    <w:rsid w:val="7C8779B6"/>
    <w:rsid w:val="7C8E41ED"/>
    <w:rsid w:val="7C9A5D73"/>
    <w:rsid w:val="7CA72EC7"/>
    <w:rsid w:val="7CA739ED"/>
    <w:rsid w:val="7CAC1ED5"/>
    <w:rsid w:val="7CBC0D5A"/>
    <w:rsid w:val="7CD460A4"/>
    <w:rsid w:val="7CD60DED"/>
    <w:rsid w:val="7CD92E8E"/>
    <w:rsid w:val="7CDF6184"/>
    <w:rsid w:val="7CE91C40"/>
    <w:rsid w:val="7CEC1A89"/>
    <w:rsid w:val="7D144061"/>
    <w:rsid w:val="7D45508B"/>
    <w:rsid w:val="7D4D7492"/>
    <w:rsid w:val="7D5B7E93"/>
    <w:rsid w:val="7D5C1F92"/>
    <w:rsid w:val="7D655D82"/>
    <w:rsid w:val="7D744CB1"/>
    <w:rsid w:val="7DA71A0B"/>
    <w:rsid w:val="7DAB3213"/>
    <w:rsid w:val="7DAC5736"/>
    <w:rsid w:val="7DD17302"/>
    <w:rsid w:val="7DD30A52"/>
    <w:rsid w:val="7DED4C15"/>
    <w:rsid w:val="7DF04F9F"/>
    <w:rsid w:val="7DF91A10"/>
    <w:rsid w:val="7E097F7C"/>
    <w:rsid w:val="7E0D3438"/>
    <w:rsid w:val="7E205F1F"/>
    <w:rsid w:val="7E274E41"/>
    <w:rsid w:val="7E3761D9"/>
    <w:rsid w:val="7E4A44BB"/>
    <w:rsid w:val="7E4A7746"/>
    <w:rsid w:val="7E514997"/>
    <w:rsid w:val="7E9423C6"/>
    <w:rsid w:val="7EAA3629"/>
    <w:rsid w:val="7EB92FA8"/>
    <w:rsid w:val="7EB939C5"/>
    <w:rsid w:val="7ED26C70"/>
    <w:rsid w:val="7ED50D87"/>
    <w:rsid w:val="7EDB111D"/>
    <w:rsid w:val="7EE265EE"/>
    <w:rsid w:val="7EE70FF3"/>
    <w:rsid w:val="7EE8765C"/>
    <w:rsid w:val="7EE90D18"/>
    <w:rsid w:val="7EEA026D"/>
    <w:rsid w:val="7EF2216A"/>
    <w:rsid w:val="7EF96A5E"/>
    <w:rsid w:val="7EFB0260"/>
    <w:rsid w:val="7EFB3F37"/>
    <w:rsid w:val="7F026AB8"/>
    <w:rsid w:val="7F0D3AEF"/>
    <w:rsid w:val="7F0E25C2"/>
    <w:rsid w:val="7F0F7867"/>
    <w:rsid w:val="7F144C36"/>
    <w:rsid w:val="7F196938"/>
    <w:rsid w:val="7F2C5CBD"/>
    <w:rsid w:val="7F304616"/>
    <w:rsid w:val="7F3E2F16"/>
    <w:rsid w:val="7F4D17DD"/>
    <w:rsid w:val="7F4E2BDE"/>
    <w:rsid w:val="7F5A5572"/>
    <w:rsid w:val="7F6514F4"/>
    <w:rsid w:val="7F6571C1"/>
    <w:rsid w:val="7F6C6872"/>
    <w:rsid w:val="7F7132A9"/>
    <w:rsid w:val="7F74419F"/>
    <w:rsid w:val="7F7C0306"/>
    <w:rsid w:val="7F9B66A1"/>
    <w:rsid w:val="7F9E2A5F"/>
    <w:rsid w:val="7FA16F2D"/>
    <w:rsid w:val="7FAA6970"/>
    <w:rsid w:val="7FAD1034"/>
    <w:rsid w:val="7FC57170"/>
    <w:rsid w:val="7FE17CE3"/>
    <w:rsid w:val="7FE80170"/>
    <w:rsid w:val="7FE9187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560" w:lineRule="exact"/>
      <w:jc w:val="center"/>
      <w:outlineLvl w:val="0"/>
    </w:pPr>
    <w:rPr>
      <w:rFonts w:hint="eastAsia" w:ascii="宋体" w:hAnsi="宋体" w:eastAsia="方正小标宋简体"/>
      <w:bCs/>
      <w:kern w:val="44"/>
      <w:sz w:val="44"/>
      <w:szCs w:val="48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paragraph" w:styleId="4">
    <w:name w:val="heading 4"/>
    <w:next w:val="1"/>
    <w:qFormat/>
    <w:uiPriority w:val="0"/>
    <w:pPr>
      <w:keepNext/>
      <w:keepLines/>
      <w:widowControl w:val="0"/>
      <w:spacing w:before="280" w:after="290" w:line="376" w:lineRule="auto"/>
      <w:jc w:val="both"/>
      <w:outlineLvl w:val="3"/>
    </w:pPr>
    <w:rPr>
      <w:rFonts w:ascii="Arial" w:hAnsi="Arial" w:eastAsia="黑体" w:cs="Times New Roman"/>
      <w:b/>
      <w:bCs/>
      <w:kern w:val="2"/>
      <w:sz w:val="28"/>
      <w:szCs w:val="28"/>
      <w:lang w:val="en-US" w:eastAsia="zh-CN" w:bidi="ar-SA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te Heading"/>
    <w:basedOn w:val="1"/>
    <w:next w:val="1"/>
    <w:qFormat/>
    <w:uiPriority w:val="0"/>
    <w:pPr>
      <w:jc w:val="center"/>
    </w:pPr>
    <w:rPr>
      <w:rFonts w:ascii="Calibri" w:hAnsi="Calibri"/>
      <w:bCs/>
      <w:sz w:val="30"/>
      <w:szCs w:val="22"/>
    </w:rPr>
  </w:style>
  <w:style w:type="paragraph" w:styleId="6">
    <w:name w:val="Normal Indent"/>
    <w:basedOn w:val="1"/>
    <w:next w:val="1"/>
    <w:qFormat/>
    <w:uiPriority w:val="0"/>
    <w:pPr>
      <w:ind w:firstLine="420" w:firstLineChars="200"/>
    </w:pPr>
    <w:rPr>
      <w:rFonts w:eastAsia="仿宋"/>
    </w:rPr>
  </w:style>
  <w:style w:type="paragraph" w:styleId="7">
    <w:name w:val="Body Text"/>
    <w:basedOn w:val="1"/>
    <w:next w:val="1"/>
    <w:qFormat/>
    <w:uiPriority w:val="0"/>
    <w:pPr>
      <w:jc w:val="center"/>
    </w:pPr>
    <w:rPr>
      <w:rFonts w:eastAsia="仿宋_GB2312"/>
      <w:sz w:val="32"/>
      <w:szCs w:val="32"/>
    </w:rPr>
  </w:style>
  <w:style w:type="paragraph" w:styleId="8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9">
    <w:name w:val="Balloon Text"/>
    <w:basedOn w:val="1"/>
    <w:link w:val="25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Times New Roman"/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39"/>
    <w:pPr>
      <w:widowControl/>
      <w:spacing w:after="100" w:line="600" w:lineRule="exact"/>
      <w:jc w:val="left"/>
    </w:pPr>
    <w:rPr>
      <w:rFonts w:ascii="Calibri" w:hAnsi="Calibri"/>
      <w:kern w:val="0"/>
      <w:sz w:val="22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4">
    <w:name w:val="Title"/>
    <w:basedOn w:val="1"/>
    <w:next w:val="1"/>
    <w:qFormat/>
    <w:uiPriority w:val="0"/>
    <w:pPr>
      <w:spacing w:line="500" w:lineRule="exact"/>
      <w:jc w:val="center"/>
      <w:outlineLvl w:val="0"/>
    </w:pPr>
    <w:rPr>
      <w:rFonts w:ascii="宋体" w:hAnsi="宋体" w:eastAsia="仿宋_GB2312"/>
      <w:bCs/>
      <w:kern w:val="0"/>
      <w:sz w:val="18"/>
      <w:szCs w:val="18"/>
    </w:rPr>
  </w:style>
  <w:style w:type="paragraph" w:styleId="15">
    <w:name w:val="Body Text First Indent"/>
    <w:basedOn w:val="7"/>
    <w:unhideWhenUsed/>
    <w:qFormat/>
    <w:uiPriority w:val="99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spacing w:after="0"/>
      <w:ind w:firstLine="420" w:firstLineChars="200"/>
    </w:p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qFormat/>
    <w:uiPriority w:val="0"/>
    <w:rPr>
      <w:color w:val="800080"/>
      <w:u w:val="none"/>
    </w:rPr>
  </w:style>
  <w:style w:type="character" w:styleId="23">
    <w:name w:val="Hyperlink"/>
    <w:basedOn w:val="19"/>
    <w:qFormat/>
    <w:uiPriority w:val="0"/>
    <w:rPr>
      <w:color w:val="0000FF"/>
      <w:u w:val="none"/>
    </w:rPr>
  </w:style>
  <w:style w:type="paragraph" w:customStyle="1" w:styleId="24">
    <w:name w:val="样式 行距: 固定值 28.9 磅"/>
    <w:basedOn w:val="1"/>
    <w:qFormat/>
    <w:uiPriority w:val="0"/>
    <w:pPr>
      <w:spacing w:line="578" w:lineRule="exact"/>
    </w:pPr>
    <w:rPr>
      <w:rFonts w:cs="宋体"/>
      <w:szCs w:val="20"/>
    </w:rPr>
  </w:style>
  <w:style w:type="character" w:customStyle="1" w:styleId="25">
    <w:name w:val="批注框文本 Char"/>
    <w:basedOn w:val="19"/>
    <w:link w:val="9"/>
    <w:qFormat/>
    <w:uiPriority w:val="0"/>
    <w:rPr>
      <w:kern w:val="2"/>
      <w:sz w:val="18"/>
      <w:szCs w:val="18"/>
    </w:rPr>
  </w:style>
  <w:style w:type="paragraph" w:customStyle="1" w:styleId="26">
    <w:name w:val="正文样式"/>
    <w:basedOn w:val="1"/>
    <w:qFormat/>
    <w:uiPriority w:val="0"/>
    <w:pPr>
      <w:adjustRightInd w:val="0"/>
      <w:snapToGrid w:val="0"/>
      <w:jc w:val="center"/>
    </w:pPr>
    <w:rPr>
      <w:rFonts w:ascii="宋体" w:hAnsi="宋体"/>
      <w:color w:val="000000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Calibri" w:eastAsia="方正小标宋简体" w:cs="方正小标宋简体"/>
      <w:color w:val="000000"/>
      <w:sz w:val="24"/>
      <w:szCs w:val="24"/>
      <w:lang w:val="en-US" w:eastAsia="zh-CN" w:bidi="ar-SA"/>
    </w:rPr>
  </w:style>
  <w:style w:type="character" w:customStyle="1" w:styleId="29">
    <w:name w:val="font21"/>
    <w:basedOn w:val="19"/>
    <w:qFormat/>
    <w:uiPriority w:val="0"/>
    <w:rPr>
      <w:rFonts w:ascii="宋体" w:hAnsi="宋体" w:eastAsia="宋体" w:cs="宋体"/>
      <w:color w:val="000000"/>
      <w:sz w:val="24"/>
      <w:szCs w:val="24"/>
      <w:u w:val="single"/>
    </w:rPr>
  </w:style>
  <w:style w:type="paragraph" w:customStyle="1" w:styleId="30">
    <w:name w:val="li_正文"/>
    <w:basedOn w:val="1"/>
    <w:qFormat/>
    <w:uiPriority w:val="0"/>
    <w:pPr>
      <w:tabs>
        <w:tab w:val="left" w:pos="2574"/>
      </w:tabs>
      <w:suppressAutoHyphens/>
      <w:overflowPunct w:val="0"/>
      <w:topLinePunct/>
      <w:ind w:firstLine="480" w:firstLineChars="200"/>
      <w:jc w:val="left"/>
    </w:pPr>
    <w:rPr>
      <w:sz w:val="28"/>
      <w:szCs w:val="28"/>
      <w:lang w:eastAsia="ar-SA"/>
    </w:rPr>
  </w:style>
  <w:style w:type="character" w:customStyle="1" w:styleId="31">
    <w:name w:val="font01"/>
    <w:basedOn w:val="1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3</Pages>
  <Words>1386</Words>
  <Characters>1398</Characters>
  <Lines>33</Lines>
  <Paragraphs>9</Paragraphs>
  <TotalTime>6</TotalTime>
  <ScaleCrop>false</ScaleCrop>
  <LinksUpToDate>false</LinksUpToDate>
  <CharactersWithSpaces>1400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2021-12-06T02:57:00Z</dcterms:created>
  <dc:creator>Administrator</dc:creator>
  <cp:lastModifiedBy>卡农</cp:lastModifiedBy>
  <cp:lastPrinted>2024-09-04T00:39:00Z</cp:lastPrinted>
  <dcterms:modified xsi:type="dcterms:W3CDTF">2024-11-07T09:36:30Z</dcterms:modified>
  <cp:revision>518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3D799EEABF514236BFCDA0947350103A_13</vt:lpwstr>
  </property>
</Properties>
</file>